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4B0E3" w14:textId="654F6821" w:rsidR="003E545B" w:rsidRDefault="00585097" w:rsidP="003E545B">
      <w:pPr>
        <w:rPr>
          <w:b/>
          <w:bCs/>
          <w:i/>
          <w:iCs/>
          <w:color w:val="EE0000"/>
        </w:rPr>
      </w:pPr>
      <w:r w:rsidRPr="00585097">
        <w:rPr>
          <w:b/>
          <w:bCs/>
          <w:i/>
          <w:iCs/>
          <w:color w:val="EE0000"/>
        </w:rPr>
        <w:t>Use the sample email template below to contact potential Field Placement Hosts in your local area. You may edit the template as needed.</w:t>
      </w:r>
    </w:p>
    <w:p w14:paraId="5C07CE18" w14:textId="77777777" w:rsidR="00585097" w:rsidRDefault="00585097" w:rsidP="003E545B"/>
    <w:p w14:paraId="08D020DC" w14:textId="711AFCE4" w:rsidR="003E545B" w:rsidRDefault="003E545B" w:rsidP="003E545B">
      <w:r>
        <w:t>Dear [Name/Organization],</w:t>
      </w:r>
    </w:p>
    <w:p w14:paraId="2D70FA5B" w14:textId="77777777" w:rsidR="00E03A13" w:rsidRDefault="003E545B" w:rsidP="003E545B">
      <w:r>
        <w:t>My name is _________________</w:t>
      </w:r>
      <w:r>
        <w:t xml:space="preserve"> am a student in the </w:t>
      </w:r>
      <w:r w:rsidRPr="003E545B">
        <w:rPr>
          <w:b/>
          <w:bCs/>
        </w:rPr>
        <w:t>Office Administration – Health Services program</w:t>
      </w:r>
      <w:r>
        <w:t xml:space="preserve"> and am seeking a host organization for my upcoming field placement. </w:t>
      </w:r>
    </w:p>
    <w:p w14:paraId="38153796" w14:textId="38D3B91A" w:rsidR="003E545B" w:rsidRDefault="003E545B" w:rsidP="003E545B">
      <w:r>
        <w:t>Throughout my studies, I have gained experience with Microsoft Office applications and have been trained in office procedures, filing systems, email and calendar management, business writing, basic accounting, medical billing, electronic medical records (</w:t>
      </w:r>
      <w:proofErr w:type="spellStart"/>
      <w:r>
        <w:t>Accuro</w:t>
      </w:r>
      <w:proofErr w:type="spellEnd"/>
      <w:r>
        <w:t>), and effective teamwork. This placement is an essential component of developing the competencies required for a career in health services support.</w:t>
      </w:r>
    </w:p>
    <w:p w14:paraId="21024119" w14:textId="77777777" w:rsidR="003E545B" w:rsidRDefault="003E545B" w:rsidP="003E545B">
      <w:r>
        <w:t>The placement requirement consists of a minimum of 10 unpaid full business days, typically completed one day per week.</w:t>
      </w:r>
    </w:p>
    <w:p w14:paraId="253E09F8" w14:textId="70F72BDD" w:rsidR="00085B73" w:rsidRPr="003E545B" w:rsidRDefault="003E545B" w:rsidP="003E545B">
      <w:pPr>
        <w:rPr>
          <w:i/>
          <w:iCs/>
        </w:rPr>
      </w:pPr>
      <w:r>
        <w:t xml:space="preserve">Availability: </w:t>
      </w:r>
      <w:r w:rsidR="00CC2911">
        <w:br/>
      </w:r>
      <w:r>
        <w:t xml:space="preserve">Thursdays during the Summer 2026 term (May–August), </w:t>
      </w:r>
      <w:r w:rsidRPr="003E545B">
        <w:rPr>
          <w:i/>
          <w:iCs/>
        </w:rPr>
        <w:t xml:space="preserve">with additional availability </w:t>
      </w:r>
      <w:r>
        <w:rPr>
          <w:i/>
          <w:iCs/>
        </w:rPr>
        <w:t>{</w:t>
      </w:r>
      <w:r>
        <w:rPr>
          <w:i/>
          <w:iCs/>
          <w:color w:val="EE0000"/>
        </w:rPr>
        <w:t>state your schedule here}</w:t>
      </w:r>
    </w:p>
    <w:p w14:paraId="183A8508" w14:textId="3CACD5D1" w:rsidR="00CC2911" w:rsidRDefault="00CC2911" w:rsidP="00CC2911">
      <w:r>
        <w:t>If you are open to hosting a student, I would be pleased to connect you with our Field Placement Coordinators, who can provide the required documentation and next steps.</w:t>
      </w:r>
    </w:p>
    <w:p w14:paraId="329CF515" w14:textId="25330B08" w:rsidR="00CC2911" w:rsidRDefault="00CC2911" w:rsidP="00CC2911">
      <w:r>
        <w:t>Thank you very much for considering this opportunity. I would be grateful for the chance to support your team and gain valuable experience.</w:t>
      </w:r>
    </w:p>
    <w:p w14:paraId="7A9E1FEC" w14:textId="77777777" w:rsidR="00CC2911" w:rsidRDefault="00CC2911" w:rsidP="00CC2911">
      <w:r>
        <w:t>Sincerely,</w:t>
      </w:r>
    </w:p>
    <w:p w14:paraId="346DC0BD" w14:textId="1F3B93C0" w:rsidR="00CC2911" w:rsidRDefault="00CC2911" w:rsidP="00CC2911">
      <w:r>
        <w:t>[Your Name]</w:t>
      </w:r>
    </w:p>
    <w:sectPr w:rsidR="00CC29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5B"/>
    <w:rsid w:val="00085B73"/>
    <w:rsid w:val="001763FD"/>
    <w:rsid w:val="002C12BD"/>
    <w:rsid w:val="003A6434"/>
    <w:rsid w:val="003E545B"/>
    <w:rsid w:val="00585097"/>
    <w:rsid w:val="006F2C2A"/>
    <w:rsid w:val="00791F57"/>
    <w:rsid w:val="00A35F1B"/>
    <w:rsid w:val="00CC2911"/>
    <w:rsid w:val="00D33CA2"/>
    <w:rsid w:val="00E03A13"/>
    <w:rsid w:val="00F4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5B39A"/>
  <w15:chartTrackingRefBased/>
  <w15:docId w15:val="{C678AF0E-2C40-477D-B8B4-C3CC7547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4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4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4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4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4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4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4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4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4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4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4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4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4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4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4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4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4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Bayarcal</dc:creator>
  <cp:keywords/>
  <dc:description/>
  <cp:lastModifiedBy>Camille Bayarcal</cp:lastModifiedBy>
  <cp:revision>9</cp:revision>
  <dcterms:created xsi:type="dcterms:W3CDTF">2026-04-27T15:08:00Z</dcterms:created>
  <dcterms:modified xsi:type="dcterms:W3CDTF">2026-04-27T15:21:00Z</dcterms:modified>
</cp:coreProperties>
</file>