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D843" w14:textId="77777777" w:rsidR="000F65AF" w:rsidRPr="00E22A99" w:rsidRDefault="000F65AF" w:rsidP="00224500">
      <w:pPr>
        <w:outlineLvl w:val="0"/>
        <w:rPr>
          <w:rFonts w:ascii="Trebuchet MS" w:hAnsi="Trebuchet MS" w:cs="Tahoma"/>
          <w:sz w:val="48"/>
        </w:rPr>
      </w:pPr>
      <w:r w:rsidRPr="00E22A99">
        <w:rPr>
          <w:rFonts w:ascii="Trebuchet MS" w:hAnsi="Trebuchet MS" w:cs="Tahoma"/>
          <w:sz w:val="48"/>
        </w:rPr>
        <w:t>Level 2 Grammar - Independent Lab</w:t>
      </w:r>
    </w:p>
    <w:p w14:paraId="2ED5555D" w14:textId="5460B571" w:rsidR="000F65AF" w:rsidRDefault="000F65AF" w:rsidP="000F65AF">
      <w:pPr>
        <w:rPr>
          <w:rFonts w:ascii="Trebuchet MS" w:hAnsi="Trebuchet MS" w:cs="Tahoma"/>
          <w:sz w:val="22"/>
        </w:rPr>
      </w:pPr>
    </w:p>
    <w:tbl>
      <w:tblPr>
        <w:tblW w:w="10520" w:type="dxa"/>
        <w:tblInd w:w="118" w:type="dxa"/>
        <w:tblLook w:val="04A0" w:firstRow="1" w:lastRow="0" w:firstColumn="1" w:lastColumn="0" w:noHBand="0" w:noVBand="1"/>
      </w:tblPr>
      <w:tblGrid>
        <w:gridCol w:w="836"/>
        <w:gridCol w:w="2214"/>
        <w:gridCol w:w="7470"/>
      </w:tblGrid>
      <w:tr w:rsidR="00377D8B" w:rsidRPr="00377D8B" w14:paraId="6E1A2BB2" w14:textId="77777777" w:rsidTr="2AC0B7FF">
        <w:trPr>
          <w:trHeight w:val="375"/>
        </w:trPr>
        <w:tc>
          <w:tcPr>
            <w:tcW w:w="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0E0E0"/>
            <w:vAlign w:val="center"/>
            <w:hideMark/>
          </w:tcPr>
          <w:p w14:paraId="5CE4FD7F" w14:textId="77777777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</w:rPr>
            </w:pPr>
            <w:r w:rsidRPr="00377D8B">
              <w:rPr>
                <w:rFonts w:ascii="Trebuchet MS" w:hAnsi="Trebuchet MS"/>
                <w:b/>
                <w:bCs/>
                <w:color w:val="000000"/>
              </w:rPr>
              <w:t>Week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E0E0E0"/>
            <w:vAlign w:val="center"/>
            <w:hideMark/>
          </w:tcPr>
          <w:p w14:paraId="57DDCEB9" w14:textId="77777777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</w:rPr>
            </w:pPr>
            <w:r w:rsidRPr="00377D8B">
              <w:rPr>
                <w:rFonts w:ascii="Trebuchet MS" w:hAnsi="Trebuchet MS"/>
                <w:b/>
                <w:bCs/>
                <w:color w:val="000000"/>
              </w:rPr>
              <w:t>Title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E0E0E0"/>
            <w:vAlign w:val="center"/>
            <w:hideMark/>
          </w:tcPr>
          <w:p w14:paraId="73506406" w14:textId="77777777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</w:rPr>
            </w:pPr>
            <w:r w:rsidRPr="00377D8B">
              <w:rPr>
                <w:rFonts w:ascii="Trebuchet MS" w:hAnsi="Trebuchet MS"/>
                <w:b/>
                <w:bCs/>
                <w:color w:val="000000"/>
              </w:rPr>
              <w:t>Description</w:t>
            </w:r>
          </w:p>
        </w:tc>
      </w:tr>
      <w:tr w:rsidR="00377D8B" w:rsidRPr="00377D8B" w14:paraId="1CEC1C59" w14:textId="77777777" w:rsidTr="2AC0B7FF">
        <w:trPr>
          <w:trHeight w:val="394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D0B2CB1" w14:textId="0F791C86" w:rsidR="00377D8B" w:rsidRPr="00377D8B" w:rsidRDefault="002B5A4D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0BE8B32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 / An 1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18EED19C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sentences about the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articles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 / an and repeat them. Complete multiple-choice exercises. </w:t>
            </w:r>
          </w:p>
        </w:tc>
      </w:tr>
      <w:tr w:rsidR="00377D8B" w:rsidRPr="00377D8B" w14:paraId="5F48EBAA" w14:textId="77777777" w:rsidTr="2AC0B7FF">
        <w:trPr>
          <w:trHeight w:val="49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9085188" w14:textId="3447FF52" w:rsidR="00377D8B" w:rsidRPr="00377D8B" w:rsidRDefault="002B5A4D" w:rsidP="004918AF">
            <w:pPr>
              <w:spacing w:line="259" w:lineRule="auto"/>
              <w:jc w:val="center"/>
            </w:pPr>
            <w:r>
              <w:t>2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F2CA805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 / An 2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F36AAF3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Complete multiple-choice and dictation exercises about the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articles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 / an.</w:t>
            </w:r>
          </w:p>
        </w:tc>
      </w:tr>
      <w:tr w:rsidR="00377D8B" w:rsidRPr="00377D8B" w14:paraId="4B5F65EF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B85CC3A" w14:textId="702F906E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6F87D07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 / An or Some?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5E1329D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Practise correctly using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/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an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and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some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in everyday sentences.</w:t>
            </w:r>
          </w:p>
        </w:tc>
      </w:tr>
      <w:tr w:rsidR="00377D8B" w:rsidRPr="00377D8B" w14:paraId="22760EA9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5D664CE" w14:textId="239A0B4C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CE60AA7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Activities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10337E04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&gt; Match verbs to nouns that often go together when we talk about activities.</w:t>
            </w:r>
          </w:p>
        </w:tc>
      </w:tr>
      <w:tr w:rsidR="00377D8B" w:rsidRPr="00377D8B" w14:paraId="6F4790F8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61D2D82" w14:textId="67B0230C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8678BF9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Adjective Order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771AEB1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Learn the basic rules for putting adjectives in the correct order and with the correct punctuation. </w:t>
            </w:r>
          </w:p>
        </w:tc>
      </w:tr>
      <w:tr w:rsidR="00377D8B" w:rsidRPr="00377D8B" w14:paraId="229ABB85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7915DAD" w14:textId="62370067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EC378C3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Adjectives About Food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BFC8C2E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&gt; Correctly practise adjectives that describe foods and drinks.</w:t>
            </w:r>
          </w:p>
        </w:tc>
      </w:tr>
      <w:tr w:rsidR="00377D8B" w:rsidRPr="00377D8B" w14:paraId="4C99B15F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518AC11" w14:textId="6B3D654A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E8DDE58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Can/Can't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397AB76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sentences. Complete an exercise in which you choose if you hear </w:t>
            </w:r>
            <w:r w:rsidRPr="00377D8B">
              <w:rPr>
                <w:rFonts w:ascii="Trebuchet MS" w:hAnsi="Trebuchet MS" w:cs="Tahoma"/>
                <w:b/>
                <w:bCs/>
                <w:i/>
                <w:iCs/>
                <w:color w:val="000000"/>
                <w:sz w:val="22"/>
                <w:szCs w:val="22"/>
              </w:rPr>
              <w:t>can/can't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; repeat and record sentences.</w:t>
            </w:r>
          </w:p>
        </w:tc>
      </w:tr>
      <w:tr w:rsidR="00377D8B" w:rsidRPr="00377D8B" w14:paraId="1C6C9312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F366BBE" w14:textId="491AC0EF" w:rsidR="00377D8B" w:rsidRPr="00377D8B" w:rsidRDefault="002B5A4D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5D036E2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Compound Sentences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FD6544B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Learn how to use the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coordinating conjunctions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and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or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but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and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so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to write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compound sentences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.</w:t>
            </w:r>
          </w:p>
        </w:tc>
      </w:tr>
      <w:tr w:rsidR="00377D8B" w:rsidRPr="00377D8B" w14:paraId="3FEAC12D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C52DA81" w14:textId="64930D42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1954CD8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Containers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7B1ED56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Complete sentences, answer questions, and record sentences with the appropriate quantifiers (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container words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)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: tube of, bar of, can of, bag of, bottle of, jar of, bunch of,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etc.</w:t>
            </w:r>
          </w:p>
        </w:tc>
      </w:tr>
      <w:tr w:rsidR="00377D8B" w:rsidRPr="00377D8B" w14:paraId="5704D0E4" w14:textId="77777777" w:rsidTr="00F15290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01B962" w14:textId="1AB6EE99" w:rsidR="00377D8B" w:rsidRPr="00377D8B" w:rsidRDefault="002B5A4D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5931BCDE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Contractions with BE and HAVE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4276970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Practise correctly using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contractions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and their long forms.</w:t>
            </w:r>
          </w:p>
        </w:tc>
      </w:tr>
      <w:tr w:rsidR="00377D8B" w:rsidRPr="00377D8B" w14:paraId="30716DC8" w14:textId="77777777" w:rsidTr="00F15290">
        <w:trPr>
          <w:trHeight w:val="990"/>
        </w:trPr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EA78C" w14:textId="4A59B855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9535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Descriptions</w:t>
            </w:r>
          </w:p>
        </w:tc>
        <w:tc>
          <w:tcPr>
            <w:tcW w:w="747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9AEC2BC" w14:textId="77777777" w:rsidR="00377D8B" w:rsidRPr="00377D8B" w:rsidRDefault="00377D8B" w:rsidP="00377D8B">
            <w:pPr>
              <w:rPr>
                <w:rFonts w:ascii="Trebuchet MS" w:hAnsi="Trebuchet MS"/>
                <w:i/>
                <w:i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[Clothing, colour, fabric/material]</w:t>
            </w:r>
          </w:p>
        </w:tc>
      </w:tr>
      <w:tr w:rsidR="00377D8B" w:rsidRPr="00377D8B" w14:paraId="5D7DE2DE" w14:textId="77777777" w:rsidTr="00F15290">
        <w:trPr>
          <w:trHeight w:val="63"/>
        </w:trPr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5013" w14:textId="77777777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A824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4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D50529C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sentences and choose which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clothing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description you hear; repeat and record sentences.</w:t>
            </w:r>
          </w:p>
        </w:tc>
      </w:tr>
      <w:tr w:rsidR="00377D8B" w:rsidRPr="00377D8B" w14:paraId="21CCF5F8" w14:textId="77777777" w:rsidTr="00F15290">
        <w:trPr>
          <w:trHeight w:val="63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4154" w14:textId="3270A1A2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15D2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Food</w:t>
            </w:r>
          </w:p>
        </w:tc>
        <w:tc>
          <w:tcPr>
            <w:tcW w:w="74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049FF1E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Repeat and record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food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items.</w:t>
            </w:r>
          </w:p>
        </w:tc>
      </w:tr>
      <w:tr w:rsidR="00377D8B" w:rsidRPr="00377D8B" w14:paraId="41B61796" w14:textId="77777777" w:rsidTr="00F15290">
        <w:trPr>
          <w:trHeight w:val="63"/>
        </w:trPr>
        <w:tc>
          <w:tcPr>
            <w:tcW w:w="8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F04FD4A" w14:textId="25F582A5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D75E3B1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Food and Fun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EACAEAD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Read lists of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foods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and choose which doesn't belong; repeat and record vocabulary.</w:t>
            </w:r>
          </w:p>
        </w:tc>
      </w:tr>
      <w:tr w:rsidR="00377D8B" w:rsidRPr="00377D8B" w14:paraId="3EB92744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1B3AF56" w14:textId="0452121B" w:rsidR="00377D8B" w:rsidRPr="00377D8B" w:rsidRDefault="002B5A4D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55A218C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Greetings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DC5F79D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Match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greetings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/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introductions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/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leave-takings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with appropriate responses.</w:t>
            </w:r>
          </w:p>
        </w:tc>
      </w:tr>
      <w:tr w:rsidR="00377D8B" w:rsidRPr="00377D8B" w14:paraId="2B2B10A9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0241E63" w14:textId="226869FE" w:rsidR="00377D8B" w:rsidRPr="00377D8B" w:rsidRDefault="002B5A4D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4AEAF21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Has / Have (Positive and Negative)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1C8165CC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Use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 xml:space="preserve">has/doesn't have 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and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 xml:space="preserve"> have /don't have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correctly.</w:t>
            </w:r>
          </w:p>
        </w:tc>
      </w:tr>
      <w:tr w:rsidR="00377D8B" w:rsidRPr="00377D8B" w14:paraId="5802BD91" w14:textId="77777777" w:rsidTr="2AC0B7FF">
        <w:trPr>
          <w:trHeight w:val="1320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E2AFD29" w14:textId="20B8B04B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23ED899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How Much? / Transportation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0084319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Repeat and record questions about the cost of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transportation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.</w:t>
            </w:r>
          </w:p>
        </w:tc>
      </w:tr>
      <w:tr w:rsidR="00377D8B" w:rsidRPr="00377D8B" w14:paraId="3C9EF260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C2F5950" w14:textId="25ED0FEA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F824048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Information Questions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2E8EB7E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questions and choose if they are about a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place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a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relationship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or an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occupation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; repeat and record questions about places, relationships and occupations. </w:t>
            </w:r>
          </w:p>
        </w:tc>
      </w:tr>
      <w:tr w:rsidR="00377D8B" w:rsidRPr="00377D8B" w14:paraId="531B6B4E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8C53028" w14:textId="12883E61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FD552DB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Is / Are (Positive and Negative)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5D8A414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Practise correctly using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is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and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are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in both positive and negative (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isn’t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/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aren’t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) everyday sentences. </w:t>
            </w:r>
          </w:p>
        </w:tc>
      </w:tr>
      <w:tr w:rsidR="00377D8B" w:rsidRPr="00377D8B" w14:paraId="1C6A0DE3" w14:textId="77777777" w:rsidTr="2AC0B7FF">
        <w:trPr>
          <w:trHeight w:val="990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DF07995" w14:textId="6F95E3CD" w:rsidR="00377D8B" w:rsidRPr="00377D8B" w:rsidRDefault="00377D8B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D7538B2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Ordinal Numbers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50CF043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Repeat and record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ordinal numbers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. </w:t>
            </w:r>
          </w:p>
        </w:tc>
      </w:tr>
      <w:tr w:rsidR="00377D8B" w:rsidRPr="00377D8B" w14:paraId="41069F42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BA3853F" w14:textId="59FB4F18" w:rsidR="00377D8B" w:rsidRPr="00377D8B" w:rsidRDefault="002B5A4D" w:rsidP="004918AF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B3B9C2D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Past Simple Tense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8E33F77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Practise using the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past simple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verb tense correctly.</w:t>
            </w:r>
          </w:p>
        </w:tc>
      </w:tr>
      <w:tr w:rsidR="00377D8B" w:rsidRPr="00377D8B" w14:paraId="68972E89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6187787" w14:textId="13038B99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3AE33A2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Prepositions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2CFFB388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and read sentences with missing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prepositions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filling in the blanks with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 xml:space="preserve">above, behind, below, beside, between, by in, in front of, in the middle of, near, on, 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or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 xml:space="preserve"> under. 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Repeat and record sentences.</w:t>
            </w:r>
          </w:p>
        </w:tc>
      </w:tr>
      <w:tr w:rsidR="00377D8B" w:rsidRPr="00377D8B" w14:paraId="5F9B7B29" w14:textId="77777777" w:rsidTr="2AC0B7FF">
        <w:trPr>
          <w:cantSplit/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AE13E93" w14:textId="5B8D3B59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E2A4A17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Pronouns - Short Answer 1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7695981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Listen to questions about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family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jobs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locations of items and countries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 xml:space="preserve">(to be), 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and choose correct short answers; listen to questions and record short answers based on prompts.</w:t>
            </w:r>
          </w:p>
        </w:tc>
      </w:tr>
      <w:tr w:rsidR="00377D8B" w:rsidRPr="00377D8B" w14:paraId="7D2B3874" w14:textId="77777777" w:rsidTr="2AC0B7FF">
        <w:trPr>
          <w:cantSplit/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AD0B0CE" w14:textId="542A9F3F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31BB1AA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Pronouns - Short Answers 2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87BB713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questions about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family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food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/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restaurant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, and schedules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(to have)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and choose correct short answers; listen to and read questions and record the questions and short answers based on prompts.</w:t>
            </w:r>
          </w:p>
        </w:tc>
      </w:tr>
      <w:tr w:rsidR="00377D8B" w:rsidRPr="00377D8B" w14:paraId="38DDB06B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21B133" w14:textId="566913D1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D97E37E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Restaurant Dialogue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6FF3D40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statements in a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restaurant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and decide if the customer or waiter is speaking.</w:t>
            </w:r>
          </w:p>
        </w:tc>
      </w:tr>
      <w:tr w:rsidR="00377D8B" w:rsidRPr="00377D8B" w14:paraId="672560A3" w14:textId="77777777" w:rsidTr="2AC0B7FF">
        <w:trPr>
          <w:cantSplit/>
          <w:trHeight w:val="601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BC5CF91" w14:textId="022C0C88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5EB8A738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Simple Present Tense 1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6CF3FC5D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&gt; Listen to sentences and choose the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verb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form you hear (practice with "s" vs. no "s" endings); repeat words with /iz/, /s/ or /z/ endings. You will also practise using </w:t>
            </w:r>
            <w:r w:rsidRPr="00377D8B">
              <w:rPr>
                <w:rFonts w:ascii="Trebuchet MS" w:hAnsi="Trebuchet MS" w:cs="Tahoma"/>
                <w:i/>
                <w:iCs/>
                <w:color w:val="000000"/>
                <w:sz w:val="22"/>
                <w:szCs w:val="22"/>
              </w:rPr>
              <w:t>am / is / are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correctly.</w:t>
            </w:r>
          </w:p>
        </w:tc>
      </w:tr>
      <w:tr w:rsidR="00377D8B" w:rsidRPr="00377D8B" w14:paraId="3436E1F9" w14:textId="77777777" w:rsidTr="2AC0B7FF">
        <w:trPr>
          <w:cantSplit/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FF939F0" w14:textId="6EE96C4F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730752B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Simple Present Tense 2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590BC950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sentences with "I" subjects and fill in the blanks with the correct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verb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from a given list, putting the verb in the correct from (practice with "s" vs. no "s" endings). </w:t>
            </w:r>
          </w:p>
        </w:tc>
      </w:tr>
      <w:tr w:rsidR="00377D8B" w:rsidRPr="00377D8B" w14:paraId="04DBEC2E" w14:textId="77777777" w:rsidTr="2AC0B7FF">
        <w:trPr>
          <w:trHeight w:val="475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887D41D" w14:textId="0CE52B55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DE14163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Skills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55965F89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questions about where activities take place and choose the place; repeat and record sentences about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skills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.</w:t>
            </w:r>
          </w:p>
        </w:tc>
      </w:tr>
      <w:tr w:rsidR="00377D8B" w:rsidRPr="00377D8B" w14:paraId="2FC9AE54" w14:textId="77777777" w:rsidTr="2AC0B7FF">
        <w:trPr>
          <w:cantSplit/>
          <w:trHeight w:val="394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4005949" w14:textId="3D765BF1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1C6DFE51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Pronouns 1</w:t>
            </w:r>
          </w:p>
        </w:tc>
        <w:tc>
          <w:tcPr>
            <w:tcW w:w="7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2C23720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Listen to and read sentences. Choose correct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pronouns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 to replace highlighted noun subjects; repeat and record sentences.</w:t>
            </w:r>
          </w:p>
        </w:tc>
      </w:tr>
      <w:tr w:rsidR="00377D8B" w:rsidRPr="00377D8B" w14:paraId="001BD432" w14:textId="77777777" w:rsidTr="2AC0B7FF">
        <w:trPr>
          <w:cantSplit/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318EFA" w14:textId="00B21022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346EB14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Pronouns 2</w:t>
            </w:r>
          </w:p>
        </w:tc>
        <w:tc>
          <w:tcPr>
            <w:tcW w:w="7470" w:type="dxa"/>
            <w:vMerge/>
            <w:vAlign w:val="center"/>
            <w:hideMark/>
          </w:tcPr>
          <w:p w14:paraId="02B54B71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</w:p>
        </w:tc>
      </w:tr>
      <w:tr w:rsidR="00377D8B" w:rsidRPr="00377D8B" w14:paraId="25A079F2" w14:textId="77777777" w:rsidTr="2AC0B7FF">
        <w:trPr>
          <w:trHeight w:val="70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6A820BD" w14:textId="0BED07AB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AFCC154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+ Verb + Adjective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D9198D2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Read sentences and identify if each follows the pattern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+ verb + adjective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. Unscramble sentences. Record sentences that describe pictures using clue words.</w:t>
            </w:r>
          </w:p>
        </w:tc>
      </w:tr>
      <w:tr w:rsidR="00377D8B" w:rsidRPr="00377D8B" w14:paraId="44E2A2F0" w14:textId="77777777" w:rsidTr="2AC0B7FF">
        <w:trPr>
          <w:trHeight w:val="187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8730199" w14:textId="1F4BE3FE" w:rsidR="00377D8B" w:rsidRPr="00377D8B" w:rsidRDefault="002B5A4D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0F110567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+ Verb + Object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1B090A73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Unscramble the words to form sentences using the pattern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subject + verb + adjective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.</w:t>
            </w:r>
          </w:p>
        </w:tc>
      </w:tr>
      <w:tr w:rsidR="00377D8B" w:rsidRPr="00377D8B" w14:paraId="02A496DA" w14:textId="77777777" w:rsidTr="2AC0B7FF">
        <w:trPr>
          <w:trHeight w:val="376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5919DC4" w14:textId="01508777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E5E341A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Verb / Noun Collocations</w:t>
            </w:r>
          </w:p>
        </w:tc>
        <w:tc>
          <w:tcPr>
            <w:tcW w:w="7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7F01C9B8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>&gt; Practise correctly matching verbs with nouns in everyday expressions.</w:t>
            </w:r>
          </w:p>
        </w:tc>
      </w:tr>
      <w:tr w:rsidR="00377D8B" w:rsidRPr="00377D8B" w14:paraId="461576F6" w14:textId="77777777" w:rsidTr="2AC0B7FF">
        <w:trPr>
          <w:trHeight w:val="115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F3BD82C" w14:textId="3EA05164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35E10BEB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Weather</w:t>
            </w:r>
          </w:p>
        </w:tc>
        <w:tc>
          <w:tcPr>
            <w:tcW w:w="7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15931190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Repeat and record statements and questions about the </w:t>
            </w: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weather</w:t>
            </w:r>
            <w:r w:rsidRPr="00377D8B">
              <w:rPr>
                <w:rFonts w:ascii="Trebuchet MS" w:hAnsi="Trebuchet MS" w:cs="Tahoma"/>
                <w:color w:val="000000"/>
                <w:sz w:val="22"/>
                <w:szCs w:val="22"/>
              </w:rPr>
              <w:t xml:space="preserve">. </w:t>
            </w:r>
          </w:p>
        </w:tc>
      </w:tr>
      <w:tr w:rsidR="00377D8B" w:rsidRPr="00377D8B" w14:paraId="284E5351" w14:textId="77777777" w:rsidTr="2AC0B7FF">
        <w:trPr>
          <w:trHeight w:val="63"/>
        </w:trPr>
        <w:tc>
          <w:tcPr>
            <w:tcW w:w="8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081974E" w14:textId="275F2DE4" w:rsidR="00377D8B" w:rsidRPr="00377D8B" w:rsidRDefault="00377D8B" w:rsidP="00377D8B">
            <w:pPr>
              <w:jc w:val="center"/>
              <w:rPr>
                <w:rFonts w:ascii="Trebuchet MS" w:hAnsi="Trebuchet MS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vAlign w:val="center"/>
            <w:hideMark/>
          </w:tcPr>
          <w:p w14:paraId="4696604E" w14:textId="77777777" w:rsidR="00377D8B" w:rsidRPr="00377D8B" w:rsidRDefault="00377D8B" w:rsidP="00377D8B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377D8B">
              <w:rPr>
                <w:rFonts w:ascii="Trebuchet MS" w:hAnsi="Trebuchet MS" w:cs="Tahoma"/>
                <w:b/>
                <w:bCs/>
                <w:color w:val="000000"/>
                <w:sz w:val="22"/>
                <w:szCs w:val="22"/>
              </w:rPr>
              <w:t>Weather Forecast</w:t>
            </w:r>
          </w:p>
        </w:tc>
        <w:tc>
          <w:tcPr>
            <w:tcW w:w="7470" w:type="dxa"/>
            <w:vMerge/>
            <w:vAlign w:val="center"/>
            <w:hideMark/>
          </w:tcPr>
          <w:p w14:paraId="11F9696E" w14:textId="77777777" w:rsidR="00377D8B" w:rsidRPr="00377D8B" w:rsidRDefault="00377D8B" w:rsidP="00377D8B">
            <w:pPr>
              <w:rPr>
                <w:rFonts w:ascii="Trebuchet MS" w:hAnsi="Trebuchet MS"/>
                <w:color w:val="000000"/>
                <w:sz w:val="22"/>
                <w:szCs w:val="22"/>
              </w:rPr>
            </w:pPr>
          </w:p>
        </w:tc>
      </w:tr>
    </w:tbl>
    <w:p w14:paraId="1D1D9BF3" w14:textId="77777777" w:rsidR="00377D8B" w:rsidRDefault="00377D8B" w:rsidP="000F65AF">
      <w:pPr>
        <w:rPr>
          <w:rFonts w:ascii="Trebuchet MS" w:hAnsi="Trebuchet MS" w:cs="Tahoma"/>
          <w:sz w:val="22"/>
        </w:rPr>
      </w:pPr>
    </w:p>
    <w:p w14:paraId="27D6E37E" w14:textId="77777777" w:rsidR="000F65AF" w:rsidRPr="00784E84" w:rsidRDefault="000F65AF" w:rsidP="00377D8B">
      <w:pPr>
        <w:jc w:val="center"/>
        <w:rPr>
          <w:rFonts w:ascii="Trebuchet MS" w:hAnsi="Trebuchet MS" w:cs="Tahoma"/>
          <w:sz w:val="22"/>
        </w:rPr>
      </w:pPr>
    </w:p>
    <w:p w14:paraId="31C8E30F" w14:textId="77777777" w:rsidR="00377D8B" w:rsidRDefault="000F65AF" w:rsidP="00E936F6">
      <w:pPr>
        <w:outlineLvl w:val="0"/>
        <w:rPr>
          <w:rFonts w:ascii="Trebuchet MS" w:hAnsi="Trebuchet MS" w:cs="Tahoma"/>
          <w:i/>
          <w:iCs/>
          <w:color w:val="808080"/>
          <w:sz w:val="22"/>
        </w:rPr>
      </w:pPr>
      <w:r w:rsidRPr="00784E84">
        <w:rPr>
          <w:rFonts w:ascii="Trebuchet MS" w:hAnsi="Trebuchet MS" w:cs="Tahoma"/>
          <w:i/>
          <w:iCs/>
          <w:color w:val="808080"/>
          <w:sz w:val="22"/>
        </w:rPr>
        <w:t>Level 2 Grammar - Independent Lab (</w:t>
      </w:r>
      <w:r w:rsidR="003512D0">
        <w:rPr>
          <w:rFonts w:ascii="Trebuchet MS" w:hAnsi="Trebuchet MS" w:cs="Tahoma"/>
          <w:i/>
          <w:iCs/>
          <w:color w:val="808080"/>
          <w:sz w:val="22"/>
        </w:rPr>
        <w:t>20</w:t>
      </w:r>
      <w:r w:rsidR="00377D8B">
        <w:rPr>
          <w:rFonts w:ascii="Trebuchet MS" w:hAnsi="Trebuchet MS" w:cs="Tahoma"/>
          <w:i/>
          <w:iCs/>
          <w:color w:val="808080"/>
          <w:sz w:val="22"/>
        </w:rPr>
        <w:t>21</w:t>
      </w:r>
      <w:r w:rsidRPr="00784E84">
        <w:rPr>
          <w:rFonts w:ascii="Trebuchet MS" w:hAnsi="Trebuchet MS" w:cs="Tahoma"/>
          <w:i/>
          <w:iCs/>
          <w:color w:val="808080"/>
          <w:sz w:val="22"/>
        </w:rPr>
        <w:t>)</w:t>
      </w:r>
    </w:p>
    <w:p w14:paraId="71982D2C" w14:textId="77777777" w:rsidR="00377D8B" w:rsidRDefault="00377D8B" w:rsidP="00E936F6">
      <w:pPr>
        <w:outlineLvl w:val="0"/>
        <w:rPr>
          <w:rFonts w:ascii="Trebuchet MS" w:hAnsi="Trebuchet MS" w:cs="Tahoma"/>
          <w:i/>
          <w:iCs/>
          <w:color w:val="808080"/>
          <w:sz w:val="22"/>
        </w:rPr>
      </w:pPr>
    </w:p>
    <w:p w14:paraId="5491DD1A" w14:textId="02BB96E3" w:rsidR="000F65AF" w:rsidRPr="00E936F6" w:rsidRDefault="000F65AF" w:rsidP="00E936F6">
      <w:pPr>
        <w:outlineLvl w:val="0"/>
        <w:rPr>
          <w:rFonts w:ascii="Trebuchet MS" w:hAnsi="Trebuchet MS" w:cs="Tahoma"/>
          <w:sz w:val="22"/>
        </w:rPr>
      </w:pPr>
      <w:r>
        <w:br w:type="page"/>
      </w:r>
    </w:p>
    <w:p w14:paraId="7ADC092E" w14:textId="77777777" w:rsidR="000F65AF" w:rsidRPr="004122CC" w:rsidRDefault="000F65AF" w:rsidP="00224500">
      <w:pPr>
        <w:outlineLvl w:val="0"/>
        <w:rPr>
          <w:rFonts w:ascii="Trebuchet MS" w:hAnsi="Trebuchet MS" w:cs="Tahoma"/>
          <w:sz w:val="48"/>
        </w:rPr>
      </w:pPr>
      <w:r w:rsidRPr="004122CC">
        <w:rPr>
          <w:rFonts w:ascii="Trebuchet MS" w:hAnsi="Trebuchet MS" w:cs="Tahoma"/>
          <w:sz w:val="48"/>
        </w:rPr>
        <w:lastRenderedPageBreak/>
        <w:t>Level 2</w:t>
      </w:r>
      <w:r>
        <w:rPr>
          <w:rFonts w:ascii="Trebuchet MS" w:hAnsi="Trebuchet MS" w:cs="Tahoma"/>
          <w:sz w:val="48"/>
        </w:rPr>
        <w:t xml:space="preserve"> </w:t>
      </w:r>
      <w:r w:rsidRPr="004122CC">
        <w:rPr>
          <w:rFonts w:ascii="Trebuchet MS" w:hAnsi="Trebuchet MS" w:cs="Tahoma"/>
          <w:sz w:val="48"/>
        </w:rPr>
        <w:t>Communications - Independent Lab</w:t>
      </w:r>
    </w:p>
    <w:p w14:paraId="665928A3" w14:textId="77777777" w:rsidR="000F65AF" w:rsidRDefault="000F65AF" w:rsidP="000F65AF">
      <w:pPr>
        <w:rPr>
          <w:rFonts w:ascii="Trebuchet MS" w:hAnsi="Trebuchet MS" w:cs="Tahoma"/>
        </w:rPr>
      </w:pPr>
    </w:p>
    <w:p w14:paraId="0578EA08" w14:textId="77777777" w:rsidR="000F65AF" w:rsidRPr="00A1272A" w:rsidRDefault="000F65AF" w:rsidP="00224500">
      <w:pPr>
        <w:outlineLvl w:val="0"/>
        <w:rPr>
          <w:rFonts w:ascii="Trebuchet MS" w:hAnsi="Trebuchet MS" w:cs="Tahoma"/>
          <w:i/>
        </w:rPr>
      </w:pPr>
      <w:r w:rsidRPr="00A1272A">
        <w:rPr>
          <w:rFonts w:ascii="Trebuchet MS" w:hAnsi="Trebuchet MS" w:cs="Tahoma"/>
          <w:i/>
        </w:rPr>
        <w:t xml:space="preserve">Lessons with </w:t>
      </w:r>
      <w:r>
        <w:rPr>
          <w:rFonts w:ascii="Trebuchet MS" w:hAnsi="Trebuchet MS" w:cs="Tahoma"/>
          <w:i/>
        </w:rPr>
        <w:t xml:space="preserve">a star ( * ) </w:t>
      </w:r>
      <w:r w:rsidRPr="00A1272A">
        <w:rPr>
          <w:rFonts w:ascii="Trebuchet MS" w:hAnsi="Trebuchet MS" w:cs="Tahoma"/>
          <w:i/>
        </w:rPr>
        <w:t xml:space="preserve">MUST be completed in the Independent Lab. </w:t>
      </w:r>
    </w:p>
    <w:p w14:paraId="0AB6EF34" w14:textId="77777777" w:rsidR="000F65AF" w:rsidRPr="002E2D6E" w:rsidRDefault="000F65AF" w:rsidP="000F65AF">
      <w:pPr>
        <w:rPr>
          <w:rFonts w:ascii="Trebuchet MS" w:hAnsi="Trebuchet MS" w:cs="Tahoma"/>
        </w:rPr>
      </w:pPr>
    </w:p>
    <w:tbl>
      <w:tblPr>
        <w:tblW w:w="10980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0"/>
        <w:gridCol w:w="1892"/>
        <w:gridCol w:w="8098"/>
      </w:tblGrid>
      <w:tr w:rsidR="00416C70" w:rsidRPr="002E2D6E" w14:paraId="2C4ED838" w14:textId="77777777" w:rsidTr="2AC0B7FF">
        <w:tc>
          <w:tcPr>
            <w:tcW w:w="990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27035D82" w14:textId="7F4E43C3" w:rsidR="00416C70" w:rsidRPr="002E11BB" w:rsidRDefault="00416C70" w:rsidP="002E11BB">
            <w:pPr>
              <w:jc w:val="center"/>
              <w:rPr>
                <w:rFonts w:ascii="Trebuchet MS" w:hAnsi="Trebuchet MS"/>
                <w:b/>
              </w:rPr>
            </w:pPr>
            <w:bookmarkStart w:id="0" w:name="_Hlk106697093"/>
            <w:r w:rsidRPr="000675B1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1892" w:type="dxa"/>
            <w:shd w:val="clear" w:color="auto" w:fill="E0E0E0"/>
          </w:tcPr>
          <w:p w14:paraId="4726FFDF" w14:textId="761B2F4C" w:rsidR="00416C70" w:rsidRPr="002E11BB" w:rsidRDefault="00416C70" w:rsidP="001D602A">
            <w:pPr>
              <w:jc w:val="center"/>
              <w:rPr>
                <w:rFonts w:ascii="Trebuchet MS" w:hAnsi="Trebuchet MS" w:cs="Tahoma"/>
                <w:b/>
              </w:rPr>
            </w:pPr>
            <w:r w:rsidRPr="002E11BB">
              <w:rPr>
                <w:rFonts w:ascii="Trebuchet MS" w:hAnsi="Trebuchet MS" w:cs="Tahoma"/>
                <w:b/>
                <w:bCs/>
              </w:rPr>
              <w:t>Title</w:t>
            </w:r>
          </w:p>
        </w:tc>
        <w:tc>
          <w:tcPr>
            <w:tcW w:w="8098" w:type="dxa"/>
            <w:shd w:val="clear" w:color="auto" w:fill="E0E0E0"/>
          </w:tcPr>
          <w:p w14:paraId="3E32D7F7" w14:textId="1B65F196" w:rsidR="00416C70" w:rsidRPr="002E11BB" w:rsidRDefault="00416C70" w:rsidP="0029716F">
            <w:pPr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Description</w:t>
            </w:r>
          </w:p>
        </w:tc>
      </w:tr>
      <w:tr w:rsidR="00416C70" w:rsidRPr="002E2D6E" w14:paraId="787BA555" w14:textId="77777777" w:rsidTr="2AC0B7FF">
        <w:trPr>
          <w:cantSplit/>
        </w:trPr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67C9A7DF" w14:textId="2D8A61E3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92" w:type="dxa"/>
            <w:tcBorders>
              <w:bottom w:val="single" w:sz="4" w:space="0" w:color="auto"/>
            </w:tcBorders>
            <w:vAlign w:val="center"/>
          </w:tcPr>
          <w:p w14:paraId="3E39F373" w14:textId="77777777" w:rsidR="00416C70" w:rsidRPr="00641FE1" w:rsidRDefault="00416C70" w:rsidP="001D602A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Adjectives: Personal Opinions</w:t>
            </w:r>
          </w:p>
        </w:tc>
        <w:tc>
          <w:tcPr>
            <w:tcW w:w="8098" w:type="dxa"/>
            <w:tcBorders>
              <w:bottom w:val="single" w:sz="4" w:space="0" w:color="auto"/>
            </w:tcBorders>
            <w:vAlign w:val="center"/>
          </w:tcPr>
          <w:p w14:paraId="503D49A9" w14:textId="77777777" w:rsidR="00416C70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learn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everyday adjectives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about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personal opinions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(e.g., </w:t>
            </w:r>
            <w:r w:rsidRPr="00CC6150">
              <w:rPr>
                <w:rFonts w:ascii="Trebuchet MS" w:hAnsi="Trebuchet MS" w:cs="Tahoma"/>
                <w:i/>
                <w:sz w:val="22"/>
                <w:szCs w:val="22"/>
              </w:rPr>
              <w:t>interesting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CC6150">
              <w:rPr>
                <w:rFonts w:ascii="Trebuchet MS" w:hAnsi="Trebuchet MS" w:cs="Tahoma"/>
                <w:i/>
                <w:sz w:val="22"/>
                <w:szCs w:val="22"/>
              </w:rPr>
              <w:t>boring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CC6150">
              <w:rPr>
                <w:rFonts w:ascii="Trebuchet MS" w:hAnsi="Trebuchet MS" w:cs="Tahoma"/>
                <w:i/>
                <w:sz w:val="22"/>
                <w:szCs w:val="22"/>
              </w:rPr>
              <w:t>funny</w:t>
            </w:r>
            <w:r>
              <w:rPr>
                <w:rFonts w:ascii="Trebuchet MS" w:hAnsi="Trebuchet MS" w:cs="Tahoma"/>
                <w:sz w:val="22"/>
                <w:szCs w:val="22"/>
              </w:rPr>
              <w:t>…) and answer the multiple-choice questions.</w:t>
            </w:r>
          </w:p>
        </w:tc>
      </w:tr>
      <w:tr w:rsidR="00416C70" w:rsidRPr="002E2D6E" w14:paraId="2BB8B5E7" w14:textId="77777777" w:rsidTr="2AC0B7FF">
        <w:trPr>
          <w:cantSplit/>
        </w:trPr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3A829BF3" w14:textId="4A21AB30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92" w:type="dxa"/>
            <w:tcBorders>
              <w:bottom w:val="single" w:sz="4" w:space="0" w:color="auto"/>
            </w:tcBorders>
            <w:vAlign w:val="center"/>
          </w:tcPr>
          <w:p w14:paraId="3FA58CAC" w14:textId="77777777" w:rsidR="00416C70" w:rsidRPr="00641FE1" w:rsidRDefault="00416C70" w:rsidP="001D602A">
            <w:pPr>
              <w:rPr>
                <w:rFonts w:ascii="Trebuchet MS" w:hAnsi="Trebuchet MS" w:cs="Tahoma"/>
                <w:sz w:val="22"/>
              </w:rPr>
            </w:pPr>
            <w:r w:rsidRPr="00641FE1">
              <w:rPr>
                <w:rFonts w:ascii="Trebuchet MS" w:hAnsi="Trebuchet MS" w:cs="Tahoma"/>
                <w:sz w:val="22"/>
              </w:rPr>
              <w:t>Adverbs</w:t>
            </w:r>
            <w:r>
              <w:rPr>
                <w:rFonts w:ascii="Trebuchet MS" w:hAnsi="Trebuchet MS" w:cs="Tahoma"/>
                <w:sz w:val="22"/>
              </w:rPr>
              <w:t xml:space="preserve"> of Frequency</w:t>
            </w:r>
          </w:p>
        </w:tc>
        <w:tc>
          <w:tcPr>
            <w:tcW w:w="8098" w:type="dxa"/>
            <w:tcBorders>
              <w:bottom w:val="single" w:sz="4" w:space="0" w:color="auto"/>
            </w:tcBorders>
            <w:vAlign w:val="center"/>
          </w:tcPr>
          <w:p w14:paraId="4D1282B1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study the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adverbs of frequency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(e.g.,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sometimes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usually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always</w:t>
            </w:r>
            <w:r>
              <w:rPr>
                <w:rFonts w:ascii="Trebuchet MS" w:hAnsi="Trebuchet MS" w:cs="Tahoma"/>
                <w:sz w:val="22"/>
                <w:szCs w:val="22"/>
              </w:rPr>
              <w:t>) and do the fill-in-the-blanks exercise.</w:t>
            </w:r>
          </w:p>
        </w:tc>
      </w:tr>
      <w:tr w:rsidR="00416C70" w:rsidRPr="002E2D6E" w14:paraId="223CE501" w14:textId="77777777" w:rsidTr="2AC0B7FF">
        <w:trPr>
          <w:cantSplit/>
        </w:trPr>
        <w:tc>
          <w:tcPr>
            <w:tcW w:w="990" w:type="dxa"/>
            <w:vAlign w:val="center"/>
          </w:tcPr>
          <w:p w14:paraId="36E2B899" w14:textId="08B12B2E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92" w:type="dxa"/>
            <w:vAlign w:val="center"/>
          </w:tcPr>
          <w:p w14:paraId="32D09768" w14:textId="77777777" w:rsidR="00416C70" w:rsidRPr="00B97B50" w:rsidRDefault="00416C70" w:rsidP="001D602A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Classmates</w:t>
            </w:r>
          </w:p>
        </w:tc>
        <w:tc>
          <w:tcPr>
            <w:tcW w:w="8098" w:type="dxa"/>
            <w:vAlign w:val="center"/>
          </w:tcPr>
          <w:p w14:paraId="074D31BF" w14:textId="77777777" w:rsidR="00416C70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practise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coordinating conjunctions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everyday adjectives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in this lesson about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classmates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at school.</w:t>
            </w:r>
          </w:p>
        </w:tc>
      </w:tr>
      <w:tr w:rsidR="00416C70" w:rsidRPr="002E2D6E" w14:paraId="42BC0400" w14:textId="77777777" w:rsidTr="2AC0B7FF">
        <w:trPr>
          <w:cantSplit/>
        </w:trPr>
        <w:tc>
          <w:tcPr>
            <w:tcW w:w="990" w:type="dxa"/>
            <w:vAlign w:val="center"/>
          </w:tcPr>
          <w:p w14:paraId="152A0945" w14:textId="385C67C5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92" w:type="dxa"/>
            <w:vAlign w:val="center"/>
          </w:tcPr>
          <w:p w14:paraId="08B24E7F" w14:textId="77777777" w:rsidR="00416C70" w:rsidRDefault="00416C70" w:rsidP="001D602A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Count and Non-Count Nouns</w:t>
            </w:r>
          </w:p>
        </w:tc>
        <w:tc>
          <w:tcPr>
            <w:tcW w:w="8098" w:type="dxa"/>
            <w:vAlign w:val="center"/>
          </w:tcPr>
          <w:p w14:paraId="3B7A1AFB" w14:textId="7726DBC4" w:rsidR="00416C70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On CAN-8: read sentences that are missing a noun; choose the correct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count or non-count noun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to complete each sentence.</w:t>
            </w:r>
          </w:p>
        </w:tc>
      </w:tr>
      <w:tr w:rsidR="00416C70" w:rsidRPr="002E2D6E" w14:paraId="1852CCFA" w14:textId="77777777" w:rsidTr="2AC0B7FF">
        <w:trPr>
          <w:cantSplit/>
        </w:trPr>
        <w:tc>
          <w:tcPr>
            <w:tcW w:w="990" w:type="dxa"/>
            <w:vAlign w:val="center"/>
          </w:tcPr>
          <w:p w14:paraId="3BBE4626" w14:textId="507ED0B3" w:rsidR="00416C70" w:rsidRPr="008A0859" w:rsidRDefault="00416C70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1892" w:type="dxa"/>
            <w:vAlign w:val="center"/>
          </w:tcPr>
          <w:p w14:paraId="0D96032A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Dear Ernesto</w:t>
            </w:r>
          </w:p>
        </w:tc>
        <w:tc>
          <w:tcPr>
            <w:tcW w:w="8098" w:type="dxa"/>
            <w:vAlign w:val="center"/>
          </w:tcPr>
          <w:p w14:paraId="4F041030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On CAN-8: </w:t>
            </w:r>
            <w:r>
              <w:rPr>
                <w:rFonts w:ascii="Trebuchet MS" w:hAnsi="Trebuchet MS" w:cs="Tahoma"/>
                <w:sz w:val="22"/>
                <w:szCs w:val="22"/>
              </w:rPr>
              <w:t>r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ead a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personal letter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to Ernesto from a friend who is studying English in Toronto. Complete vocabulary and comprehension activities and read aloud. </w:t>
            </w:r>
            <w:r w:rsidRPr="002E2D6E">
              <w:rPr>
                <w:rFonts w:ascii="Trebuchet MS" w:hAnsi="Trebuchet MS" w:cs="Tahoma"/>
                <w:i/>
                <w:sz w:val="22"/>
                <w:szCs w:val="22"/>
              </w:rPr>
              <w:t>[Allow 1 hour for this exercise]</w:t>
            </w:r>
          </w:p>
        </w:tc>
      </w:tr>
      <w:tr w:rsidR="00416C70" w:rsidRPr="002E2D6E" w14:paraId="0EFCD2C6" w14:textId="77777777" w:rsidTr="2AC0B7FF">
        <w:trPr>
          <w:cantSplit/>
        </w:trPr>
        <w:tc>
          <w:tcPr>
            <w:tcW w:w="990" w:type="dxa"/>
            <w:vAlign w:val="center"/>
          </w:tcPr>
          <w:p w14:paraId="3B8E5C2D" w14:textId="1022EC86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892" w:type="dxa"/>
            <w:vAlign w:val="center"/>
          </w:tcPr>
          <w:p w14:paraId="5F72FD84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>
              <w:rPr>
                <w:rFonts w:ascii="Trebuchet MS" w:hAnsi="Trebuchet MS" w:cs="Tahoma"/>
                <w:bCs/>
                <w:sz w:val="22"/>
                <w:szCs w:val="22"/>
              </w:rPr>
              <w:t>Emotions</w:t>
            </w:r>
          </w:p>
        </w:tc>
        <w:tc>
          <w:tcPr>
            <w:tcW w:w="8098" w:type="dxa"/>
            <w:vAlign w:val="center"/>
          </w:tcPr>
          <w:p w14:paraId="5974A29E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learn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everyday words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that describe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emotions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(e.g., </w:t>
            </w:r>
            <w:r w:rsidRPr="00462A0E">
              <w:rPr>
                <w:rFonts w:ascii="Trebuchet MS" w:hAnsi="Trebuchet MS" w:cs="Tahoma"/>
                <w:i/>
                <w:sz w:val="22"/>
                <w:szCs w:val="22"/>
              </w:rPr>
              <w:t>happy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462A0E">
              <w:rPr>
                <w:rFonts w:ascii="Trebuchet MS" w:hAnsi="Trebuchet MS" w:cs="Tahoma"/>
                <w:i/>
                <w:sz w:val="22"/>
                <w:szCs w:val="22"/>
              </w:rPr>
              <w:t>sad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462A0E">
              <w:rPr>
                <w:rFonts w:ascii="Trebuchet MS" w:hAnsi="Trebuchet MS" w:cs="Tahoma"/>
                <w:i/>
                <w:sz w:val="22"/>
                <w:szCs w:val="22"/>
              </w:rPr>
              <w:t>furious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462A0E">
              <w:rPr>
                <w:rFonts w:ascii="Trebuchet MS" w:hAnsi="Trebuchet MS" w:cs="Tahoma"/>
                <w:i/>
                <w:sz w:val="22"/>
                <w:szCs w:val="22"/>
              </w:rPr>
              <w:t>shy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). </w:t>
            </w:r>
          </w:p>
        </w:tc>
      </w:tr>
      <w:tr w:rsidR="00416C70" w:rsidRPr="002E2D6E" w14:paraId="73D804B4" w14:textId="77777777" w:rsidTr="2AC0B7FF">
        <w:trPr>
          <w:cantSplit/>
        </w:trPr>
        <w:tc>
          <w:tcPr>
            <w:tcW w:w="990" w:type="dxa"/>
            <w:vAlign w:val="center"/>
          </w:tcPr>
          <w:p w14:paraId="5A504AFE" w14:textId="2C193B5F" w:rsidR="00416C70" w:rsidRPr="008A0859" w:rsidRDefault="00416C70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1892" w:type="dxa"/>
            <w:vAlign w:val="center"/>
          </w:tcPr>
          <w:p w14:paraId="5559EA02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Making New Friends</w:t>
            </w:r>
          </w:p>
        </w:tc>
        <w:tc>
          <w:tcPr>
            <w:tcW w:w="8098" w:type="dxa"/>
            <w:vAlign w:val="center"/>
          </w:tcPr>
          <w:p w14:paraId="7573329A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On CAN-8: </w:t>
            </w:r>
            <w:r>
              <w:rPr>
                <w:rFonts w:ascii="Trebuchet MS" w:hAnsi="Trebuchet MS" w:cs="Tahoma"/>
                <w:sz w:val="22"/>
                <w:szCs w:val="22"/>
              </w:rPr>
              <w:t>l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isten to a student’s story about making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friends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at her new college. Then, answer the five comprehension questions.</w:t>
            </w:r>
          </w:p>
        </w:tc>
      </w:tr>
      <w:tr w:rsidR="00416C70" w:rsidRPr="002E2D6E" w14:paraId="3C7F695F" w14:textId="77777777" w:rsidTr="2AC0B7FF">
        <w:trPr>
          <w:cantSplit/>
        </w:trPr>
        <w:tc>
          <w:tcPr>
            <w:tcW w:w="990" w:type="dxa"/>
            <w:vAlign w:val="center"/>
          </w:tcPr>
          <w:p w14:paraId="4139631A" w14:textId="1404DED0" w:rsidR="00416C70" w:rsidRPr="008A0859" w:rsidRDefault="00416C70" w:rsidP="003E3C93">
            <w:pPr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1892" w:type="dxa"/>
            <w:vAlign w:val="center"/>
          </w:tcPr>
          <w:p w14:paraId="519BC412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My Friend</w:t>
            </w:r>
          </w:p>
        </w:tc>
        <w:tc>
          <w:tcPr>
            <w:tcW w:w="8098" w:type="dxa"/>
            <w:vAlign w:val="center"/>
          </w:tcPr>
          <w:p w14:paraId="5FBDC865" w14:textId="77777777" w:rsidR="00416C70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On CAN-8: f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ill in the blanks using </w:t>
            </w:r>
            <w:r>
              <w:rPr>
                <w:rFonts w:ascii="Trebuchet MS" w:hAnsi="Trebuchet MS" w:cs="Tahoma"/>
                <w:sz w:val="22"/>
                <w:szCs w:val="22"/>
              </w:rPr>
              <w:t>correct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vocabulary 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about the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personal appearance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of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Eva. </w:t>
            </w:r>
            <w:r w:rsidRPr="002E2D6E">
              <w:rPr>
                <w:rFonts w:ascii="Trebuchet MS" w:hAnsi="Trebuchet MS" w:cs="Tahoma"/>
                <w:i/>
                <w:sz w:val="22"/>
                <w:szCs w:val="22"/>
              </w:rPr>
              <w:t>[30 mins.]</w:t>
            </w:r>
          </w:p>
        </w:tc>
      </w:tr>
      <w:tr w:rsidR="00416C70" w:rsidRPr="002E2D6E" w14:paraId="71F7C8D5" w14:textId="77777777" w:rsidTr="2AC0B7FF">
        <w:trPr>
          <w:cantSplit/>
        </w:trPr>
        <w:tc>
          <w:tcPr>
            <w:tcW w:w="990" w:type="dxa"/>
            <w:vAlign w:val="center"/>
          </w:tcPr>
          <w:p w14:paraId="7EFA41F1" w14:textId="26D892B2" w:rsidR="00416C70" w:rsidRPr="008A0859" w:rsidRDefault="002B5A4D" w:rsidP="003E3C93">
            <w:pPr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3</w:t>
            </w:r>
          </w:p>
        </w:tc>
        <w:tc>
          <w:tcPr>
            <w:tcW w:w="1892" w:type="dxa"/>
            <w:vAlign w:val="center"/>
          </w:tcPr>
          <w:p w14:paraId="61C0B1FC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My Hobbies</w:t>
            </w:r>
          </w:p>
        </w:tc>
        <w:tc>
          <w:tcPr>
            <w:tcW w:w="8098" w:type="dxa"/>
            <w:vAlign w:val="center"/>
          </w:tcPr>
          <w:p w14:paraId="3878FF11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On CAN-8: l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>isten to two college students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as they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describe their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hobbies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>. Then, complete the fill-in-the-blanks exercises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416C70" w:rsidRPr="002E2D6E" w14:paraId="41CE6B77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922A" w14:textId="5A0A84AE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4187" w14:textId="77777777" w:rsidR="00416C70" w:rsidRPr="00DA492C" w:rsidRDefault="00416C70" w:rsidP="001D602A">
            <w:pPr>
              <w:rPr>
                <w:rFonts w:ascii="Trebuchet MS" w:hAnsi="Trebuchet MS"/>
                <w:sz w:val="22"/>
              </w:rPr>
            </w:pPr>
            <w:r w:rsidRPr="00DA492C">
              <w:rPr>
                <w:rFonts w:ascii="Trebuchet MS" w:hAnsi="Trebuchet MS"/>
                <w:sz w:val="22"/>
              </w:rPr>
              <w:t>Planning Dinner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C3F1" w14:textId="77777777" w:rsidR="00416C70" w:rsidRPr="00DA492C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practise basic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prepositions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proper adjectives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and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vocabulary about family holidays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leisure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and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entertainment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in this lesson about different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dinner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plans.</w:t>
            </w:r>
          </w:p>
        </w:tc>
      </w:tr>
      <w:tr w:rsidR="00416C70" w:rsidRPr="002E2D6E" w14:paraId="0A3E81E8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91FF" w14:textId="6090F7AD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8B59" w14:textId="77777777" w:rsidR="00416C70" w:rsidRPr="00173B12" w:rsidRDefault="00416C70" w:rsidP="001D602A">
            <w:pPr>
              <w:rPr>
                <w:rFonts w:ascii="Trebuchet MS" w:hAnsi="Trebuchet MS"/>
              </w:rPr>
            </w:pPr>
            <w:r w:rsidRPr="00173B12">
              <w:rPr>
                <w:rFonts w:ascii="Trebuchet MS" w:hAnsi="Trebuchet MS"/>
                <w:sz w:val="22"/>
              </w:rPr>
              <w:t>Prepositions of Time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B984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study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prepositions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of time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in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at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from</w:t>
            </w:r>
            <w:r>
              <w:rPr>
                <w:rFonts w:ascii="Trebuchet MS" w:hAnsi="Trebuchet MS" w:cs="Tahoma"/>
                <w:sz w:val="22"/>
                <w:szCs w:val="22"/>
              </w:rPr>
              <w:t>/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to</w:t>
            </w:r>
            <w:r>
              <w:rPr>
                <w:rFonts w:ascii="Trebuchet MS" w:hAnsi="Trebuchet MS" w:cs="Tahoma"/>
                <w:sz w:val="22"/>
                <w:szCs w:val="22"/>
              </w:rPr>
              <w:t>) and do the multiple-choice exercise.</w:t>
            </w:r>
          </w:p>
        </w:tc>
      </w:tr>
      <w:tr w:rsidR="00416C70" w:rsidRPr="002E2D6E" w14:paraId="1432607C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58CE" w14:textId="347A9A57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A129" w14:textId="77777777" w:rsidR="00416C70" w:rsidRPr="00173B12" w:rsidRDefault="00416C70" w:rsidP="001D602A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Public Transportation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A949" w14:textId="77777777" w:rsidR="00416C70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practise words about different kinds of public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transportation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(e.g., bus, subway, taxi),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times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schedules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and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payment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methods.</w:t>
            </w:r>
          </w:p>
        </w:tc>
      </w:tr>
      <w:tr w:rsidR="00416C70" w:rsidRPr="002E2D6E" w14:paraId="236C4F53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2992" w14:textId="229A1712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AC8A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Robert's Schedule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168D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On CAN-8: </w:t>
            </w:r>
            <w:r>
              <w:rPr>
                <w:rFonts w:ascii="Trebuchet MS" w:hAnsi="Trebuchet MS" w:cs="Tahoma"/>
                <w:sz w:val="22"/>
                <w:szCs w:val="22"/>
              </w:rPr>
              <w:t>r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>ead about what Robert does every day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in his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schedule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. Complete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, and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sequencing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activities, and read aloud. </w:t>
            </w:r>
            <w:r w:rsidRPr="002E2D6E">
              <w:rPr>
                <w:rFonts w:ascii="Trebuchet MS" w:hAnsi="Trebuchet MS" w:cs="Tahoma"/>
                <w:i/>
                <w:sz w:val="22"/>
                <w:szCs w:val="22"/>
              </w:rPr>
              <w:t>[1 hour]</w:t>
            </w:r>
          </w:p>
        </w:tc>
      </w:tr>
      <w:tr w:rsidR="00416C70" w:rsidRPr="002E2D6E" w14:paraId="56357B50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F042" w14:textId="0C73D7B9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C3EE" w14:textId="77777777" w:rsidR="00416C70" w:rsidRPr="00750193" w:rsidRDefault="00416C70" w:rsidP="001D602A">
            <w:pPr>
              <w:rPr>
                <w:rFonts w:ascii="Trebuchet MS" w:hAnsi="Trebuchet MS"/>
                <w:sz w:val="22"/>
                <w:szCs w:val="22"/>
              </w:rPr>
            </w:pPr>
            <w:r w:rsidRPr="00750193">
              <w:rPr>
                <w:rFonts w:ascii="Trebuchet MS" w:hAnsi="Trebuchet MS"/>
                <w:sz w:val="22"/>
                <w:szCs w:val="22"/>
              </w:rPr>
              <w:t>Sequencing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64E5" w14:textId="40A5A2F5" w:rsidR="00416C70" w:rsidRPr="00750193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review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sequencing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words (e.g., </w:t>
            </w:r>
            <w:r w:rsidRPr="00D019F7">
              <w:rPr>
                <w:rFonts w:ascii="Trebuchet MS" w:hAnsi="Trebuchet MS" w:cs="Tahoma"/>
                <w:i/>
                <w:sz w:val="22"/>
                <w:szCs w:val="22"/>
              </w:rPr>
              <w:t>next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D019F7">
              <w:rPr>
                <w:rFonts w:ascii="Trebuchet MS" w:hAnsi="Trebuchet MS" w:cs="Tahoma"/>
                <w:i/>
                <w:sz w:val="22"/>
                <w:szCs w:val="22"/>
              </w:rPr>
              <w:t>then</w:t>
            </w:r>
            <w:r>
              <w:rPr>
                <w:rFonts w:ascii="Trebuchet MS" w:hAnsi="Trebuchet MS" w:cs="Tahoma"/>
                <w:sz w:val="22"/>
                <w:szCs w:val="22"/>
              </w:rPr>
              <w:t>) and use them to fill in the blanks in four paragraphs.</w:t>
            </w:r>
          </w:p>
        </w:tc>
      </w:tr>
      <w:tr w:rsidR="00416C70" w:rsidRPr="002E2D6E" w14:paraId="61CD675B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9689" w14:textId="5E7FC40F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E3E2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Sweet Dreams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0DF9" w14:textId="662CA1D9" w:rsidR="00416C70" w:rsidRPr="002E2D6E" w:rsidRDefault="00416C70" w:rsidP="00BD7F81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On CAN-8: r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ead about a strange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dream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>. Then, complete the fill-in-the-blanks exercises.</w:t>
            </w:r>
          </w:p>
        </w:tc>
      </w:tr>
      <w:tr w:rsidR="00416C70" w:rsidRPr="002E2D6E" w14:paraId="2DA49C46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52C4" w14:textId="657556D6" w:rsidR="00416C70" w:rsidRPr="008A0859" w:rsidRDefault="00416C70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EEE4" w14:textId="1F0BE96C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>
              <w:rPr>
                <w:rFonts w:ascii="Trebuchet MS" w:hAnsi="Trebuchet MS" w:cs="Tahoma"/>
                <w:bCs/>
                <w:sz w:val="22"/>
                <w:szCs w:val="22"/>
              </w:rPr>
              <w:t>Topic Sentences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5176" w14:textId="0C8935D3" w:rsidR="00416C70" w:rsidRDefault="00416C70" w:rsidP="00D019F7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learn how to write a </w:t>
            </w:r>
            <w:r w:rsidRPr="00D019F7">
              <w:rPr>
                <w:rFonts w:ascii="Trebuchet MS" w:hAnsi="Trebuchet MS" w:cs="Tahoma"/>
                <w:b/>
                <w:sz w:val="22"/>
                <w:szCs w:val="22"/>
              </w:rPr>
              <w:t>topic sentence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correctly. Identify well-written topic sentences from badly-written ones.</w:t>
            </w:r>
          </w:p>
        </w:tc>
      </w:tr>
      <w:tr w:rsidR="00416C70" w:rsidRPr="002E2D6E" w14:paraId="41CBA298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BBD9" w14:textId="532780F0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675F" w14:textId="77777777" w:rsidR="00416C70" w:rsidRPr="00173B12" w:rsidRDefault="00416C70" w:rsidP="001D602A">
            <w:pPr>
              <w:rPr>
                <w:rFonts w:ascii="Trebuchet MS" w:hAnsi="Trebuchet MS"/>
                <w:sz w:val="22"/>
              </w:rPr>
            </w:pPr>
            <w:r w:rsidRPr="00173B12">
              <w:rPr>
                <w:rFonts w:ascii="Trebuchet MS" w:hAnsi="Trebuchet MS"/>
                <w:sz w:val="22"/>
              </w:rPr>
              <w:t>Transitions</w:t>
            </w:r>
            <w:r>
              <w:rPr>
                <w:rFonts w:ascii="Trebuchet MS" w:hAnsi="Trebuchet MS"/>
                <w:sz w:val="22"/>
              </w:rPr>
              <w:t xml:space="preserve"> of Chronological Sequence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84F3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study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transitions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(e.g.,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first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then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later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04066A">
              <w:rPr>
                <w:rFonts w:ascii="Trebuchet MS" w:hAnsi="Trebuchet MS" w:cs="Tahoma"/>
                <w:i/>
                <w:sz w:val="22"/>
                <w:szCs w:val="22"/>
              </w:rPr>
              <w:t>finally</w:t>
            </w:r>
            <w:r>
              <w:rPr>
                <w:rFonts w:ascii="Trebuchet MS" w:hAnsi="Trebuchet MS" w:cs="Tahoma"/>
                <w:sz w:val="22"/>
                <w:szCs w:val="22"/>
              </w:rPr>
              <w:t>) and do the fill-in-the-blanks exercise.</w:t>
            </w:r>
          </w:p>
        </w:tc>
      </w:tr>
      <w:tr w:rsidR="00416C70" w:rsidRPr="002E2D6E" w14:paraId="0D52BC42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4177" w14:textId="66916616" w:rsidR="00416C70" w:rsidRPr="008A0859" w:rsidRDefault="002B5A4D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202A" w14:textId="77777777" w:rsidR="00416C70" w:rsidRPr="002E2D6E" w:rsidRDefault="00416C70" w:rsidP="001D602A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r>
              <w:rPr>
                <w:rFonts w:ascii="Trebuchet MS" w:hAnsi="Trebuchet MS" w:cs="Tahoma"/>
                <w:bCs/>
                <w:sz w:val="22"/>
                <w:szCs w:val="22"/>
              </w:rPr>
              <w:t>Vacation Plans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ABFE" w14:textId="77777777" w:rsidR="00416C70" w:rsidRPr="002E2D6E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practice words about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transportation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weather,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leisure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and other topics related to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vacations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416C70" w:rsidRPr="002E2D6E" w14:paraId="74C584A7" w14:textId="77777777" w:rsidTr="2AC0B7FF">
        <w:trPr>
          <w:cantSplit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A915" w14:textId="1772E392" w:rsidR="00416C70" w:rsidRPr="008A0859" w:rsidRDefault="00416C70" w:rsidP="004918AF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5B1A" w14:textId="77777777" w:rsidR="00416C70" w:rsidRDefault="00416C70" w:rsidP="001D602A">
            <w:r w:rsidRPr="002E2D6E">
              <w:rPr>
                <w:rFonts w:ascii="Trebuchet MS" w:hAnsi="Trebuchet MS" w:cs="Tahoma"/>
                <w:bCs/>
                <w:sz w:val="22"/>
                <w:szCs w:val="22"/>
              </w:rPr>
              <w:t>Yesterday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D16F" w14:textId="77777777" w:rsidR="00416C70" w:rsidRDefault="00416C70" w:rsidP="001D602A">
            <w:pPr>
              <w:rPr>
                <w:rFonts w:ascii="Trebuchet MS" w:hAnsi="Trebuchet MS" w:cs="Tahoma"/>
                <w:sz w:val="22"/>
                <w:szCs w:val="22"/>
              </w:rPr>
            </w:pP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On CAN-8: </w:t>
            </w:r>
            <w:r>
              <w:rPr>
                <w:rFonts w:ascii="Trebuchet MS" w:hAnsi="Trebuchet MS" w:cs="Tahoma"/>
                <w:sz w:val="22"/>
                <w:szCs w:val="22"/>
              </w:rPr>
              <w:t>r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ead a </w:t>
            </w:r>
            <w:r>
              <w:rPr>
                <w:rFonts w:ascii="Trebuchet MS" w:hAnsi="Trebuchet MS" w:cs="Tahoma"/>
                <w:sz w:val="22"/>
                <w:szCs w:val="22"/>
              </w:rPr>
              <w:t>story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about what happened yesterday. Complete the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FB0090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 w:rsidRPr="002E2D6E">
              <w:rPr>
                <w:rFonts w:ascii="Trebuchet MS" w:hAnsi="Trebuchet MS" w:cs="Tahoma"/>
                <w:sz w:val="22"/>
                <w:szCs w:val="22"/>
              </w:rPr>
              <w:t xml:space="preserve"> activities. </w:t>
            </w:r>
            <w:r w:rsidRPr="002E2D6E">
              <w:rPr>
                <w:rFonts w:ascii="Trebuchet MS" w:hAnsi="Trebuchet MS" w:cs="Tahoma"/>
                <w:i/>
                <w:sz w:val="22"/>
                <w:szCs w:val="22"/>
              </w:rPr>
              <w:t>[50 mins.]</w:t>
            </w:r>
          </w:p>
        </w:tc>
      </w:tr>
      <w:bookmarkEnd w:id="0"/>
    </w:tbl>
    <w:p w14:paraId="587F03DC" w14:textId="77777777" w:rsidR="000F65AF" w:rsidRPr="002E2D6E" w:rsidRDefault="000F65AF" w:rsidP="000F65AF">
      <w:pPr>
        <w:rPr>
          <w:rFonts w:ascii="Trebuchet MS" w:hAnsi="Trebuchet MS" w:cs="Tahoma"/>
        </w:rPr>
      </w:pPr>
    </w:p>
    <w:p w14:paraId="1BC3FF3E" w14:textId="23DB2BB2" w:rsidR="000F65AF" w:rsidRPr="002E2D6E" w:rsidRDefault="000F65AF" w:rsidP="00224500">
      <w:pPr>
        <w:outlineLvl w:val="0"/>
        <w:rPr>
          <w:rFonts w:ascii="Trebuchet MS" w:hAnsi="Trebuchet MS" w:cs="Tahoma"/>
          <w:i/>
          <w:iCs/>
          <w:sz w:val="22"/>
        </w:rPr>
      </w:pPr>
      <w:r w:rsidRPr="002E2D6E">
        <w:rPr>
          <w:rFonts w:ascii="Trebuchet MS" w:hAnsi="Trebuchet MS" w:cs="Tahoma"/>
          <w:i/>
          <w:iCs/>
          <w:color w:val="808080"/>
          <w:sz w:val="22"/>
        </w:rPr>
        <w:t>Level 2 Communications - Independent Lab (</w:t>
      </w:r>
      <w:r w:rsidR="003512D0">
        <w:rPr>
          <w:rFonts w:ascii="Trebuchet MS" w:hAnsi="Trebuchet MS" w:cs="Tahoma"/>
          <w:i/>
          <w:iCs/>
          <w:color w:val="808080"/>
          <w:sz w:val="22"/>
        </w:rPr>
        <w:t>2018</w:t>
      </w:r>
      <w:r w:rsidRPr="002E2D6E">
        <w:rPr>
          <w:rFonts w:ascii="Trebuchet MS" w:hAnsi="Trebuchet MS" w:cs="Tahoma"/>
          <w:i/>
          <w:iCs/>
          <w:color w:val="808080"/>
          <w:sz w:val="22"/>
        </w:rPr>
        <w:t>)</w:t>
      </w:r>
      <w:r>
        <w:rPr>
          <w:rFonts w:ascii="Trebuchet MS" w:hAnsi="Trebuchet MS" w:cs="Tahoma"/>
          <w:i/>
          <w:iCs/>
          <w:color w:val="808080"/>
          <w:sz w:val="22"/>
        </w:rPr>
        <w:t xml:space="preserve"> </w:t>
      </w:r>
    </w:p>
    <w:p w14:paraId="4923ABB7" w14:textId="77777777" w:rsidR="000F65AF" w:rsidRDefault="000F65AF"/>
    <w:p w14:paraId="787F5C2D" w14:textId="77777777" w:rsidR="000F65AF" w:rsidRDefault="000F65AF">
      <w:r>
        <w:br w:type="page"/>
      </w:r>
    </w:p>
    <w:p w14:paraId="49001C3D" w14:textId="77777777" w:rsidR="000F65AF" w:rsidRPr="00411FAD" w:rsidRDefault="000F65AF" w:rsidP="00224500">
      <w:pPr>
        <w:outlineLvl w:val="0"/>
        <w:rPr>
          <w:rFonts w:ascii="Trebuchet MS" w:hAnsi="Trebuchet MS" w:cs="Tahoma"/>
        </w:rPr>
      </w:pPr>
      <w:r w:rsidRPr="00411FAD">
        <w:rPr>
          <w:rFonts w:ascii="Trebuchet MS" w:hAnsi="Trebuchet MS" w:cs="Tahoma"/>
          <w:sz w:val="48"/>
        </w:rPr>
        <w:lastRenderedPageBreak/>
        <w:t>Level 2 Listening - Independent Lab</w:t>
      </w:r>
    </w:p>
    <w:p w14:paraId="24482D99" w14:textId="77777777" w:rsidR="000F65AF" w:rsidRDefault="000F65AF" w:rsidP="000F65AF">
      <w:pPr>
        <w:rPr>
          <w:rFonts w:ascii="Trebuchet MS" w:hAnsi="Trebuchet MS" w:cs="Tahoma"/>
        </w:rPr>
      </w:pPr>
    </w:p>
    <w:p w14:paraId="000A0D78" w14:textId="77777777" w:rsidR="000F65AF" w:rsidRDefault="000F65AF" w:rsidP="00224500">
      <w:pPr>
        <w:outlineLvl w:val="0"/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 MUST be completed in the Independent Lab.</w:t>
      </w:r>
    </w:p>
    <w:p w14:paraId="1CB361A1" w14:textId="77777777" w:rsidR="000F65AF" w:rsidRPr="006042CF" w:rsidRDefault="000F65AF" w:rsidP="000F65AF">
      <w:pPr>
        <w:rPr>
          <w:rFonts w:ascii="Trebuchet MS" w:hAnsi="Trebuchet MS" w:cs="Tahom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0"/>
        <w:gridCol w:w="3870"/>
      </w:tblGrid>
      <w:tr w:rsidR="00377D8B" w:rsidRPr="006042CF" w14:paraId="24F271C3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B51756" w14:textId="77777777" w:rsidR="00377D8B" w:rsidRPr="006042CF" w:rsidRDefault="00377D8B" w:rsidP="001D602A">
            <w:pPr>
              <w:rPr>
                <w:rFonts w:ascii="Trebuchet MS" w:hAnsi="Trebuchet MS" w:cs="Tahoma"/>
                <w:b/>
              </w:rPr>
            </w:pPr>
            <w:r w:rsidRPr="006042CF">
              <w:rPr>
                <w:rFonts w:ascii="Trebuchet MS" w:hAnsi="Trebuchet MS" w:cs="Tahoma"/>
                <w:b/>
              </w:rPr>
              <w:t>Exercise Title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4D080C" w14:textId="77777777" w:rsidR="00377D8B" w:rsidRPr="006042CF" w:rsidRDefault="00377D8B" w:rsidP="001D602A">
            <w:pPr>
              <w:jc w:val="center"/>
              <w:rPr>
                <w:rFonts w:ascii="Trebuchet MS" w:hAnsi="Trebuchet MS" w:cs="Tahoma"/>
                <w:b/>
              </w:rPr>
            </w:pPr>
            <w:r w:rsidRPr="006042CF">
              <w:rPr>
                <w:rFonts w:ascii="Trebuchet MS" w:hAnsi="Trebuchet MS" w:cs="Tahoma"/>
                <w:b/>
              </w:rPr>
              <w:t>Please Complete By:</w:t>
            </w:r>
          </w:p>
        </w:tc>
      </w:tr>
      <w:tr w:rsidR="00377D8B" w:rsidRPr="006042CF" w14:paraId="087BD13F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109F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Main Idea: Job Information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61E2" w14:textId="30FB048C" w:rsidR="00377D8B" w:rsidRPr="006042CF" w:rsidRDefault="00377D8B" w:rsidP="00D11563">
            <w:pPr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3</w:t>
            </w:r>
          </w:p>
        </w:tc>
      </w:tr>
      <w:tr w:rsidR="00377D8B" w:rsidRPr="006042CF" w14:paraId="6AA9B322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1496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Main Idea: Jobs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88E5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0E5258BB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137E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Main Idea: Small Talk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9115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76E5D56E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C139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Main Idea: Weekend Plans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5F88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79807C92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39E747" w14:textId="0ECC093C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2 </w:t>
            </w:r>
            <w:r w:rsidRPr="006042CF">
              <w:rPr>
                <w:rFonts w:ascii="Trebuchet MS" w:hAnsi="Trebuchet MS" w:cs="Tahoma"/>
                <w:b/>
              </w:rPr>
              <w:t>Main Idea: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749F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0AA7FC3D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4E5C6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Focused Listening: Appointments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B2E0" w14:textId="4E6FC590" w:rsidR="00377D8B" w:rsidRPr="006042CF" w:rsidRDefault="00377D8B" w:rsidP="00D11563">
            <w:pPr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4</w:t>
            </w:r>
          </w:p>
        </w:tc>
      </w:tr>
      <w:tr w:rsidR="00377D8B" w:rsidRPr="006042CF" w14:paraId="078504B4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6AE7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Focused Listening: Flight Information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2057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0955AAB5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1315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Focused Listening: How Long…?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CE1D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3CEDEF23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89EB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Focused Listening: Order of Words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BDA2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6C40F122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D83A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Focused Listening: Prices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D99F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29B29D5C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6F9260" w14:textId="41149016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2 </w:t>
            </w:r>
            <w:r w:rsidRPr="006042CF">
              <w:rPr>
                <w:rFonts w:ascii="Trebuchet MS" w:hAnsi="Trebuchet MS" w:cs="Tahoma"/>
                <w:b/>
              </w:rPr>
              <w:t>Focused Listening: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2B70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1B18E71B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AE7B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Extracting Information: Dates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67E5" w14:textId="7540B514" w:rsidR="00377D8B" w:rsidRPr="006042CF" w:rsidRDefault="00377D8B" w:rsidP="00D11563">
            <w:pPr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5</w:t>
            </w:r>
          </w:p>
        </w:tc>
      </w:tr>
      <w:tr w:rsidR="00377D8B" w:rsidRPr="006042CF" w14:paraId="7B8E94AF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C6FC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Extracting Information: Dates and Times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72A8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2D6F1C30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E9B3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Extracting Information: Furniture and Rooms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2FB2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5E411F6F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284B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Extracting Information: Jobs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8A56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276D75A2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FCA55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Extracting Information: Telephone Messages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CCAA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2BE87765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69FF8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Extracting Information: The Weather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B7F3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4FB886D8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392DB8" w14:textId="448AEA82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2 </w:t>
            </w:r>
            <w:r w:rsidRPr="006042CF">
              <w:rPr>
                <w:rFonts w:ascii="Trebuchet MS" w:hAnsi="Trebuchet MS" w:cs="Tahoma"/>
                <w:b/>
              </w:rPr>
              <w:t>Extracting Information: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9F04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3DD73D30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AABC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Making Conclusions: Buying Clothes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F565" w14:textId="6D0F0BB3" w:rsidR="00377D8B" w:rsidRPr="006042CF" w:rsidRDefault="00377D8B" w:rsidP="003512D0">
            <w:pPr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6</w:t>
            </w:r>
          </w:p>
        </w:tc>
      </w:tr>
      <w:tr w:rsidR="00377D8B" w:rsidRPr="006042CF" w14:paraId="7C0FA3DC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20A6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Making Conclusions: Describing a Job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3B59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1C3C508C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2322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Making Conclusions: Invitations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C510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36EC7ACD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C707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Making Conclusions: Jobs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2BE9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6208AF8A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E3B7" w14:textId="77777777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</w:rPr>
            </w:pPr>
            <w:r w:rsidRPr="006042CF">
              <w:rPr>
                <w:rFonts w:ascii="Trebuchet MS" w:hAnsi="Trebuchet MS" w:cs="Tahoma"/>
              </w:rPr>
              <w:t>Making Conclusions: The Weather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A3C5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  <w:tr w:rsidR="00377D8B" w:rsidRPr="006042CF" w14:paraId="21D54797" w14:textId="77777777" w:rsidTr="00377D8B">
        <w:trPr>
          <w:trHeight w:val="432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32910" w14:textId="20536168" w:rsidR="00377D8B" w:rsidRPr="006042CF" w:rsidRDefault="00377D8B" w:rsidP="001D602A">
            <w:pPr>
              <w:spacing w:line="276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2 </w:t>
            </w:r>
            <w:r w:rsidRPr="006042CF">
              <w:rPr>
                <w:rFonts w:ascii="Trebuchet MS" w:hAnsi="Trebuchet MS" w:cs="Tahoma"/>
                <w:b/>
              </w:rPr>
              <w:t>Making Conclusions: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3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FBD0" w14:textId="77777777" w:rsidR="00377D8B" w:rsidRPr="006042CF" w:rsidRDefault="00377D8B" w:rsidP="001D602A">
            <w:pPr>
              <w:rPr>
                <w:rFonts w:ascii="Trebuchet MS" w:hAnsi="Trebuchet MS" w:cs="Tahoma"/>
              </w:rPr>
            </w:pPr>
          </w:p>
        </w:tc>
      </w:tr>
    </w:tbl>
    <w:p w14:paraId="0E2824A8" w14:textId="77777777" w:rsidR="000F65AF" w:rsidRDefault="000F65AF">
      <w:pPr>
        <w:rPr>
          <w:rFonts w:ascii="Trebuchet MS" w:hAnsi="Trebuchet MS" w:cs="Tahoma"/>
          <w:i/>
          <w:color w:val="808080"/>
        </w:rPr>
      </w:pPr>
    </w:p>
    <w:p w14:paraId="3512E85F" w14:textId="29308B02" w:rsidR="000F65AF" w:rsidRDefault="000F65AF">
      <w:pPr>
        <w:rPr>
          <w:rFonts w:ascii="Trebuchet MS" w:hAnsi="Trebuchet MS" w:cs="Tahoma"/>
          <w:i/>
          <w:color w:val="808080"/>
          <w:sz w:val="22"/>
        </w:rPr>
      </w:pPr>
      <w:r w:rsidRPr="006819AA">
        <w:rPr>
          <w:rFonts w:ascii="Trebuchet MS" w:hAnsi="Trebuchet MS" w:cs="Tahoma"/>
          <w:i/>
          <w:color w:val="808080"/>
          <w:sz w:val="22"/>
        </w:rPr>
        <w:t>Level 2 Listening - Independent Lab (</w:t>
      </w:r>
      <w:r w:rsidR="003512D0">
        <w:rPr>
          <w:rFonts w:ascii="Trebuchet MS" w:hAnsi="Trebuchet MS" w:cs="Tahoma"/>
          <w:i/>
          <w:color w:val="808080"/>
          <w:sz w:val="22"/>
        </w:rPr>
        <w:t>20</w:t>
      </w:r>
      <w:r w:rsidR="00377D8B">
        <w:rPr>
          <w:rFonts w:ascii="Trebuchet MS" w:hAnsi="Trebuchet MS" w:cs="Tahoma"/>
          <w:i/>
          <w:color w:val="808080"/>
          <w:sz w:val="22"/>
        </w:rPr>
        <w:t>21</w:t>
      </w:r>
      <w:r w:rsidRPr="006819AA">
        <w:rPr>
          <w:rFonts w:ascii="Trebuchet MS" w:hAnsi="Trebuchet MS" w:cs="Tahoma"/>
          <w:i/>
          <w:color w:val="808080"/>
          <w:sz w:val="22"/>
        </w:rPr>
        <w:t>)</w:t>
      </w:r>
    </w:p>
    <w:p w14:paraId="4651905C" w14:textId="1C45160D" w:rsidR="00377D8B" w:rsidRDefault="00377D8B">
      <w:pPr>
        <w:rPr>
          <w:rFonts w:ascii="Trebuchet MS" w:hAnsi="Trebuchet MS" w:cs="Tahoma"/>
          <w:i/>
          <w:color w:val="808080"/>
          <w:sz w:val="22"/>
        </w:rPr>
      </w:pPr>
      <w:r>
        <w:rPr>
          <w:rFonts w:ascii="Trebuchet MS" w:hAnsi="Trebuchet MS" w:cs="Tahoma"/>
          <w:i/>
          <w:color w:val="808080"/>
          <w:sz w:val="22"/>
        </w:rPr>
        <w:br w:type="page"/>
      </w:r>
    </w:p>
    <w:p w14:paraId="216BBBA7" w14:textId="77777777" w:rsidR="00377D8B" w:rsidRDefault="00377D8B">
      <w:pPr>
        <w:rPr>
          <w:rFonts w:ascii="Trebuchet MS" w:hAnsi="Trebuchet MS" w:cs="Tahoma"/>
          <w:i/>
          <w:color w:val="808080"/>
          <w:sz w:val="22"/>
        </w:rPr>
      </w:pPr>
    </w:p>
    <w:p w14:paraId="3C3A9B9C" w14:textId="0CE0B5CF" w:rsidR="00393EFB" w:rsidRDefault="00393EFB" w:rsidP="00393EFB">
      <w:pPr>
        <w:rPr>
          <w:rFonts w:ascii="Trebuchet MS" w:hAnsi="Trebuchet MS" w:cs="Tahoma"/>
        </w:rPr>
      </w:pPr>
      <w:r>
        <w:rPr>
          <w:rFonts w:ascii="Trebuchet MS" w:hAnsi="Trebuchet MS" w:cs="Tahoma"/>
          <w:sz w:val="48"/>
        </w:rPr>
        <w:t xml:space="preserve">Level 2 Grammar Tests </w:t>
      </w:r>
      <w:r w:rsidR="009A5E97">
        <w:rPr>
          <w:rFonts w:ascii="Trebuchet MS" w:hAnsi="Trebuchet MS" w:cs="Tahoma"/>
          <w:sz w:val="48"/>
        </w:rPr>
        <w:t>-</w:t>
      </w:r>
      <w:r>
        <w:rPr>
          <w:rFonts w:ascii="Trebuchet MS" w:hAnsi="Trebuchet MS" w:cs="Tahoma"/>
          <w:sz w:val="48"/>
        </w:rPr>
        <w:t xml:space="preserve"> Independent Lab</w:t>
      </w:r>
    </w:p>
    <w:p w14:paraId="2F707AFA" w14:textId="77777777" w:rsidR="00393EFB" w:rsidRDefault="00393EFB" w:rsidP="00393EFB">
      <w:pPr>
        <w:rPr>
          <w:rFonts w:ascii="Trebuchet MS" w:hAnsi="Trebuchet MS" w:cs="Tahoma"/>
        </w:rPr>
      </w:pPr>
    </w:p>
    <w:p w14:paraId="4116FCF1" w14:textId="42DE5864" w:rsidR="00393EFB" w:rsidRPr="001A4556" w:rsidRDefault="001A4556" w:rsidP="00393EFB">
      <w:pPr>
        <w:rPr>
          <w:rFonts w:ascii="Trebuchet MS" w:eastAsiaTheme="minorEastAsia" w:hAnsi="Trebuchet MS" w:cs="AppleSystemUIFontItalic"/>
          <w:i/>
          <w:iCs/>
          <w:color w:val="353535"/>
        </w:rPr>
      </w:pPr>
      <w:r w:rsidRPr="001A4556">
        <w:rPr>
          <w:rFonts w:ascii="Trebuchet MS" w:eastAsiaTheme="minorEastAsia" w:hAnsi="Trebuchet MS" w:cs="AppleSystemUIFontItalic"/>
          <w:i/>
          <w:iCs/>
          <w:color w:val="353535"/>
        </w:rPr>
        <w:t>Your professor will select the week (some time between Week 2 and Week 7) for each Practice and Test, usually a week after it is taught. NOTE: if it is Week 7, you must complete it by Wednesday.</w:t>
      </w:r>
    </w:p>
    <w:p w14:paraId="32D17DA0" w14:textId="77777777" w:rsidR="001A4556" w:rsidRDefault="001A4556" w:rsidP="00393EFB">
      <w:pPr>
        <w:rPr>
          <w:rFonts w:ascii="Trebuchet MS" w:hAnsi="Trebuchet MS" w:cs="Tahoma"/>
          <w:i/>
        </w:rPr>
      </w:pPr>
    </w:p>
    <w:p w14:paraId="29F27BD3" w14:textId="77777777" w:rsidR="00393EFB" w:rsidRDefault="00393EFB" w:rsidP="00393EFB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 MUST be completed in the Independent Lab.</w:t>
      </w:r>
    </w:p>
    <w:p w14:paraId="56851210" w14:textId="77777777" w:rsidR="00393EFB" w:rsidRDefault="00393EFB" w:rsidP="00393EFB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1"/>
        <w:gridCol w:w="9817"/>
      </w:tblGrid>
      <w:tr w:rsidR="00416C70" w14:paraId="6CFCA308" w14:textId="77777777" w:rsidTr="2AC0B7FF"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A12C36F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CE04813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416C70" w14:paraId="7620307C" w14:textId="77777777" w:rsidTr="2AC0B7FF"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D6A" w14:textId="4B0F4129" w:rsidR="00416C70" w:rsidRDefault="002B5A4D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3</w:t>
            </w:r>
          </w:p>
        </w:tc>
        <w:tc>
          <w:tcPr>
            <w:tcW w:w="9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F4BA" w14:textId="77777777" w:rsidR="00416C70" w:rsidRDefault="00416C70" w:rsidP="00853F05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Prepositions and Prepositional Phrases: Practice</w:t>
            </w:r>
          </w:p>
          <w:p w14:paraId="3A319760" w14:textId="1168FED6" w:rsidR="00416C70" w:rsidRPr="00853F05" w:rsidRDefault="00416C70" w:rsidP="00886CC8">
            <w:pPr>
              <w:spacing w:before="120" w:after="120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853F05">
              <w:rPr>
                <w:rFonts w:ascii="Trebuchet MS" w:hAnsi="Trebuchet MS" w:cs="Tahoma"/>
                <w:i/>
                <w:sz w:val="16"/>
                <w:szCs w:val="16"/>
              </w:rPr>
              <w:t xml:space="preserve">ELI204 </w:t>
            </w:r>
            <w:r>
              <w:rPr>
                <w:rFonts w:ascii="Trebuchet MS" w:hAnsi="Trebuchet MS" w:cs="Tahoma"/>
                <w:i/>
                <w:sz w:val="16"/>
                <w:szCs w:val="16"/>
              </w:rPr>
              <w:t>Curriculum</w:t>
            </w:r>
          </w:p>
        </w:tc>
      </w:tr>
      <w:tr w:rsidR="00416C70" w14:paraId="10D6D04F" w14:textId="77777777" w:rsidTr="2AC0B7FF">
        <w:trPr>
          <w:trHeight w:val="654"/>
        </w:trPr>
        <w:tc>
          <w:tcPr>
            <w:tcW w:w="0" w:type="auto"/>
            <w:vMerge/>
            <w:vAlign w:val="center"/>
            <w:hideMark/>
          </w:tcPr>
          <w:p w14:paraId="4BF0FD3B" w14:textId="77777777" w:rsidR="00416C70" w:rsidRDefault="00416C70" w:rsidP="001D602A">
            <w:pPr>
              <w:rPr>
                <w:rFonts w:ascii="Trebuchet MS" w:hAnsi="Trebuchet MS" w:cs="Tahoma"/>
              </w:rPr>
            </w:pPr>
          </w:p>
        </w:tc>
        <w:tc>
          <w:tcPr>
            <w:tcW w:w="9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A7C2" w14:textId="4425F8C2" w:rsidR="00416C70" w:rsidRDefault="00416C70" w:rsidP="00AA1060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2a Prepositions and Prepositional Phrases: Test *</w:t>
            </w:r>
          </w:p>
        </w:tc>
      </w:tr>
    </w:tbl>
    <w:p w14:paraId="1C021349" w14:textId="77777777" w:rsidR="00393EFB" w:rsidRDefault="00393EFB" w:rsidP="00393EFB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2"/>
        <w:gridCol w:w="9816"/>
      </w:tblGrid>
      <w:tr w:rsidR="00416C70" w14:paraId="08E6627E" w14:textId="77777777" w:rsidTr="2AC0B7FF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6AA8DEC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8134544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416C70" w14:paraId="1CB59D54" w14:textId="77777777" w:rsidTr="2AC0B7FF"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3147" w14:textId="2343A540" w:rsidR="00416C70" w:rsidRDefault="002B5A4D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4</w:t>
            </w:r>
          </w:p>
        </w:tc>
        <w:tc>
          <w:tcPr>
            <w:tcW w:w="9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175D8" w14:textId="77777777" w:rsidR="00416C70" w:rsidRDefault="00416C70" w:rsidP="004F75A0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Capitalization: Practice</w:t>
            </w:r>
          </w:p>
          <w:p w14:paraId="5738186E" w14:textId="5271FF29" w:rsidR="00416C70" w:rsidRPr="004F75A0" w:rsidRDefault="00416C70" w:rsidP="00886CC8">
            <w:pPr>
              <w:spacing w:before="120" w:after="120"/>
              <w:rPr>
                <w:rFonts w:ascii="Trebuchet MS" w:hAnsi="Trebuchet MS" w:cs="Tahoma"/>
                <w:i/>
                <w:sz w:val="16"/>
                <w:szCs w:val="16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ELI204</w:t>
            </w:r>
            <w:r w:rsidRPr="004F75A0">
              <w:rPr>
                <w:rFonts w:ascii="Trebuchet MS" w:hAnsi="Trebuchet MS" w:cs="Tahoma"/>
                <w:i/>
                <w:sz w:val="16"/>
                <w:szCs w:val="16"/>
              </w:rPr>
              <w:t xml:space="preserve"> </w:t>
            </w:r>
            <w:r>
              <w:rPr>
                <w:rFonts w:ascii="Trebuchet MS" w:hAnsi="Trebuchet MS" w:cs="Tahoma"/>
                <w:i/>
                <w:sz w:val="16"/>
                <w:szCs w:val="16"/>
              </w:rPr>
              <w:t>Curriculum</w:t>
            </w:r>
          </w:p>
        </w:tc>
      </w:tr>
      <w:tr w:rsidR="00416C70" w14:paraId="2AD3EA87" w14:textId="77777777" w:rsidTr="2AC0B7FF">
        <w:tc>
          <w:tcPr>
            <w:tcW w:w="0" w:type="auto"/>
            <w:vMerge/>
            <w:vAlign w:val="center"/>
            <w:hideMark/>
          </w:tcPr>
          <w:p w14:paraId="7E6158E8" w14:textId="77777777" w:rsidR="00416C70" w:rsidRDefault="00416C70" w:rsidP="001D602A">
            <w:pPr>
              <w:rPr>
                <w:rFonts w:ascii="Trebuchet MS" w:hAnsi="Trebuchet MS" w:cs="Tahoma"/>
              </w:rPr>
            </w:pPr>
          </w:p>
        </w:tc>
        <w:tc>
          <w:tcPr>
            <w:tcW w:w="9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C1BA" w14:textId="5759648B" w:rsidR="00416C70" w:rsidRDefault="00416C70" w:rsidP="00AA1060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2b Capitalization: Test *</w:t>
            </w:r>
          </w:p>
        </w:tc>
      </w:tr>
    </w:tbl>
    <w:p w14:paraId="1ED901FB" w14:textId="77777777" w:rsidR="00393EFB" w:rsidRDefault="00393EFB" w:rsidP="00393EFB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1"/>
        <w:gridCol w:w="9817"/>
      </w:tblGrid>
      <w:tr w:rsidR="00416C70" w14:paraId="6BBA3341" w14:textId="77777777" w:rsidTr="2AC0B7FF"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62DB1DC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20CF6D4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416C70" w14:paraId="337AD0DB" w14:textId="77777777" w:rsidTr="2AC0B7FF"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3155" w14:textId="75275C8B" w:rsidR="00416C70" w:rsidRDefault="002B5A4D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5</w:t>
            </w:r>
          </w:p>
        </w:tc>
        <w:tc>
          <w:tcPr>
            <w:tcW w:w="9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6938" w14:textId="50CAD5B4" w:rsidR="00416C70" w:rsidRDefault="00416C70" w:rsidP="004F75A0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 xml:space="preserve">Basic Punctuation: Practice </w:t>
            </w:r>
          </w:p>
          <w:p w14:paraId="696A794C" w14:textId="679325F6" w:rsidR="00416C70" w:rsidRDefault="00416C70" w:rsidP="00886CC8">
            <w:pPr>
              <w:spacing w:before="120" w:line="360" w:lineRule="auto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ELI204</w:t>
            </w:r>
            <w:r w:rsidRPr="004F75A0">
              <w:rPr>
                <w:rFonts w:ascii="Trebuchet MS" w:hAnsi="Trebuchet MS" w:cs="Tahoma"/>
                <w:i/>
                <w:sz w:val="16"/>
                <w:szCs w:val="16"/>
              </w:rPr>
              <w:t xml:space="preserve"> </w:t>
            </w:r>
            <w:r>
              <w:rPr>
                <w:rFonts w:ascii="Trebuchet MS" w:hAnsi="Trebuchet MS" w:cs="Tahoma"/>
                <w:i/>
                <w:sz w:val="16"/>
                <w:szCs w:val="16"/>
              </w:rPr>
              <w:t>Curriculum</w:t>
            </w:r>
          </w:p>
        </w:tc>
      </w:tr>
      <w:tr w:rsidR="00416C70" w14:paraId="4E2C71B3" w14:textId="77777777" w:rsidTr="2AC0B7FF">
        <w:tc>
          <w:tcPr>
            <w:tcW w:w="0" w:type="auto"/>
            <w:vMerge/>
            <w:vAlign w:val="center"/>
            <w:hideMark/>
          </w:tcPr>
          <w:p w14:paraId="09AB2898" w14:textId="77777777" w:rsidR="00416C70" w:rsidRDefault="00416C70" w:rsidP="001D602A">
            <w:pPr>
              <w:rPr>
                <w:rFonts w:ascii="Trebuchet MS" w:hAnsi="Trebuchet MS" w:cs="Tahoma"/>
              </w:rPr>
            </w:pPr>
          </w:p>
        </w:tc>
        <w:tc>
          <w:tcPr>
            <w:tcW w:w="9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0A31" w14:textId="1B72FFF1" w:rsidR="00416C70" w:rsidRDefault="00416C70" w:rsidP="00BE00FF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2c Basic Punctuation: Test *</w:t>
            </w:r>
          </w:p>
        </w:tc>
      </w:tr>
    </w:tbl>
    <w:p w14:paraId="1A12AD5B" w14:textId="77777777" w:rsidR="00393EFB" w:rsidRDefault="00393EFB" w:rsidP="00393EFB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1"/>
        <w:gridCol w:w="9861"/>
      </w:tblGrid>
      <w:tr w:rsidR="00416C70" w14:paraId="1A39E052" w14:textId="77777777" w:rsidTr="2AC0B7FF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99140EB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4744E70" w14:textId="77777777" w:rsidR="00416C70" w:rsidRDefault="00416C70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416C70" w14:paraId="3C3910CE" w14:textId="77777777" w:rsidTr="2AC0B7FF"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6A27" w14:textId="0216279A" w:rsidR="00416C70" w:rsidRDefault="002B5A4D" w:rsidP="001D602A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6</w:t>
            </w:r>
          </w:p>
        </w:tc>
        <w:tc>
          <w:tcPr>
            <w:tcW w:w="9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F902" w14:textId="5487BA2F" w:rsidR="00416C70" w:rsidRDefault="00416C70" w:rsidP="004F75A0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 xml:space="preserve">Everyday Count and Noncount Nouns: Practice </w:t>
            </w:r>
          </w:p>
          <w:p w14:paraId="1C783522" w14:textId="6DD982E8" w:rsidR="00416C70" w:rsidRDefault="00416C70" w:rsidP="00886CC8">
            <w:pPr>
              <w:spacing w:before="120" w:line="360" w:lineRule="auto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ELI204</w:t>
            </w:r>
            <w:r w:rsidRPr="004F75A0">
              <w:rPr>
                <w:rFonts w:ascii="Trebuchet MS" w:hAnsi="Trebuchet MS" w:cs="Tahoma"/>
                <w:i/>
                <w:sz w:val="16"/>
                <w:szCs w:val="16"/>
              </w:rPr>
              <w:t xml:space="preserve"> </w:t>
            </w:r>
            <w:r>
              <w:rPr>
                <w:rFonts w:ascii="Trebuchet MS" w:hAnsi="Trebuchet MS" w:cs="Tahoma"/>
                <w:i/>
                <w:sz w:val="16"/>
                <w:szCs w:val="16"/>
              </w:rPr>
              <w:t>Curriculum</w:t>
            </w:r>
          </w:p>
        </w:tc>
      </w:tr>
      <w:tr w:rsidR="00416C70" w14:paraId="7118BE7F" w14:textId="77777777" w:rsidTr="2AC0B7FF">
        <w:tc>
          <w:tcPr>
            <w:tcW w:w="0" w:type="auto"/>
            <w:vMerge/>
            <w:vAlign w:val="center"/>
            <w:hideMark/>
          </w:tcPr>
          <w:p w14:paraId="744682AE" w14:textId="77777777" w:rsidR="00416C70" w:rsidRDefault="00416C70" w:rsidP="001D602A">
            <w:pPr>
              <w:rPr>
                <w:rFonts w:ascii="Trebuchet MS" w:hAnsi="Trebuchet MS" w:cs="Tahoma"/>
              </w:rPr>
            </w:pPr>
          </w:p>
        </w:tc>
        <w:tc>
          <w:tcPr>
            <w:tcW w:w="9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30DD" w14:textId="25D1730E" w:rsidR="00416C70" w:rsidRDefault="00416C70" w:rsidP="00BE00FF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2d Everyday Count and Noncount Nouns: Test *</w:t>
            </w:r>
          </w:p>
        </w:tc>
      </w:tr>
    </w:tbl>
    <w:p w14:paraId="5D510532" w14:textId="77777777" w:rsidR="00393EFB" w:rsidRDefault="00393EFB" w:rsidP="00393EFB">
      <w:pPr>
        <w:rPr>
          <w:rFonts w:ascii="Trebuchet MS" w:hAnsi="Trebuchet MS" w:cs="Tahoma"/>
        </w:rPr>
      </w:pPr>
    </w:p>
    <w:p w14:paraId="41498330" w14:textId="519DC6F6" w:rsidR="00393EFB" w:rsidRPr="006819AA" w:rsidRDefault="00393EFB">
      <w:pPr>
        <w:rPr>
          <w:rFonts w:ascii="Trebuchet MS" w:hAnsi="Trebuchet MS" w:cs="Tahoma"/>
          <w:i/>
          <w:color w:val="808080"/>
          <w:sz w:val="22"/>
        </w:rPr>
      </w:pPr>
      <w:r>
        <w:rPr>
          <w:rFonts w:ascii="Trebuchet MS" w:hAnsi="Trebuchet MS" w:cs="Tahoma"/>
          <w:i/>
          <w:color w:val="808080"/>
          <w:sz w:val="22"/>
        </w:rPr>
        <w:t>Level 2 Gramm</w:t>
      </w:r>
      <w:r w:rsidR="003512D0">
        <w:rPr>
          <w:rFonts w:ascii="Trebuchet MS" w:hAnsi="Trebuchet MS" w:cs="Tahoma"/>
          <w:i/>
          <w:color w:val="808080"/>
          <w:sz w:val="22"/>
        </w:rPr>
        <w:t>ar Tests - Independent Lab (20</w:t>
      </w:r>
      <w:r w:rsidR="00377D8B">
        <w:rPr>
          <w:rFonts w:ascii="Trebuchet MS" w:hAnsi="Trebuchet MS" w:cs="Tahoma"/>
          <w:i/>
          <w:color w:val="808080"/>
          <w:sz w:val="22"/>
        </w:rPr>
        <w:t>21</w:t>
      </w:r>
      <w:r>
        <w:rPr>
          <w:rFonts w:ascii="Trebuchet MS" w:hAnsi="Trebuchet MS" w:cs="Tahoma"/>
          <w:i/>
          <w:color w:val="808080"/>
          <w:sz w:val="22"/>
        </w:rPr>
        <w:t>)</w:t>
      </w:r>
    </w:p>
    <w:sectPr w:rsidR="00393EFB" w:rsidRPr="006819AA" w:rsidSect="00733244">
      <w:pgSz w:w="12240" w:h="15840"/>
      <w:pgMar w:top="720" w:right="648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5722B" w14:textId="77777777" w:rsidR="00B91185" w:rsidRDefault="00B91185" w:rsidP="000F65AF">
      <w:r>
        <w:separator/>
      </w:r>
    </w:p>
  </w:endnote>
  <w:endnote w:type="continuationSeparator" w:id="0">
    <w:p w14:paraId="3B4F8A05" w14:textId="77777777" w:rsidR="00B91185" w:rsidRDefault="00B91185" w:rsidP="000F6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pleSystemUIFontItalic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7EDAC" w14:textId="77777777" w:rsidR="00B91185" w:rsidRDefault="00B91185" w:rsidP="000F65AF">
      <w:r>
        <w:separator/>
      </w:r>
    </w:p>
  </w:footnote>
  <w:footnote w:type="continuationSeparator" w:id="0">
    <w:p w14:paraId="3CCA357A" w14:textId="77777777" w:rsidR="00B91185" w:rsidRDefault="00B91185" w:rsidP="000F65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F68"/>
    <w:rsid w:val="000675B1"/>
    <w:rsid w:val="00077BD0"/>
    <w:rsid w:val="000C6764"/>
    <w:rsid w:val="000E4C7D"/>
    <w:rsid w:val="000F65AF"/>
    <w:rsid w:val="00147C50"/>
    <w:rsid w:val="001A4556"/>
    <w:rsid w:val="001B79EE"/>
    <w:rsid w:val="001D602A"/>
    <w:rsid w:val="00211AFE"/>
    <w:rsid w:val="00224500"/>
    <w:rsid w:val="00244C46"/>
    <w:rsid w:val="00256A0E"/>
    <w:rsid w:val="00262E0F"/>
    <w:rsid w:val="00266CC1"/>
    <w:rsid w:val="00273D3E"/>
    <w:rsid w:val="0029716F"/>
    <w:rsid w:val="002B04E7"/>
    <w:rsid w:val="002B5A4D"/>
    <w:rsid w:val="002B722C"/>
    <w:rsid w:val="002C1F73"/>
    <w:rsid w:val="002E11BB"/>
    <w:rsid w:val="00300F67"/>
    <w:rsid w:val="003512D0"/>
    <w:rsid w:val="003721A7"/>
    <w:rsid w:val="00377D8B"/>
    <w:rsid w:val="00393EFB"/>
    <w:rsid w:val="003E3C93"/>
    <w:rsid w:val="003E480E"/>
    <w:rsid w:val="004023B9"/>
    <w:rsid w:val="00416C70"/>
    <w:rsid w:val="00446654"/>
    <w:rsid w:val="004617AE"/>
    <w:rsid w:val="004918AF"/>
    <w:rsid w:val="004B43DE"/>
    <w:rsid w:val="004F75A0"/>
    <w:rsid w:val="00527F20"/>
    <w:rsid w:val="00534584"/>
    <w:rsid w:val="005611E0"/>
    <w:rsid w:val="00570F13"/>
    <w:rsid w:val="00591F68"/>
    <w:rsid w:val="005B6FCB"/>
    <w:rsid w:val="005F4BE3"/>
    <w:rsid w:val="006819AA"/>
    <w:rsid w:val="007225B9"/>
    <w:rsid w:val="00733244"/>
    <w:rsid w:val="00735BE0"/>
    <w:rsid w:val="0079693E"/>
    <w:rsid w:val="00796C80"/>
    <w:rsid w:val="007A2BC9"/>
    <w:rsid w:val="007B66D0"/>
    <w:rsid w:val="007B7B8D"/>
    <w:rsid w:val="007C1C54"/>
    <w:rsid w:val="007D3E32"/>
    <w:rsid w:val="008238B6"/>
    <w:rsid w:val="00853F05"/>
    <w:rsid w:val="008615A6"/>
    <w:rsid w:val="0088173B"/>
    <w:rsid w:val="00886CC8"/>
    <w:rsid w:val="008E3FA1"/>
    <w:rsid w:val="008E74ED"/>
    <w:rsid w:val="00900C52"/>
    <w:rsid w:val="00987844"/>
    <w:rsid w:val="00990910"/>
    <w:rsid w:val="009A0CF7"/>
    <w:rsid w:val="009A5E97"/>
    <w:rsid w:val="009B1631"/>
    <w:rsid w:val="00A10600"/>
    <w:rsid w:val="00A80905"/>
    <w:rsid w:val="00A90CAE"/>
    <w:rsid w:val="00AA1060"/>
    <w:rsid w:val="00AC212F"/>
    <w:rsid w:val="00AD6590"/>
    <w:rsid w:val="00AE537E"/>
    <w:rsid w:val="00B045A1"/>
    <w:rsid w:val="00B230F5"/>
    <w:rsid w:val="00B6439C"/>
    <w:rsid w:val="00B756E6"/>
    <w:rsid w:val="00B91185"/>
    <w:rsid w:val="00BB4AC9"/>
    <w:rsid w:val="00BD42AF"/>
    <w:rsid w:val="00BD7F81"/>
    <w:rsid w:val="00BE00FF"/>
    <w:rsid w:val="00BF170E"/>
    <w:rsid w:val="00C04C0E"/>
    <w:rsid w:val="00C63C5E"/>
    <w:rsid w:val="00C91D1F"/>
    <w:rsid w:val="00CF2B5A"/>
    <w:rsid w:val="00D00D8D"/>
    <w:rsid w:val="00D019F7"/>
    <w:rsid w:val="00D11563"/>
    <w:rsid w:val="00D17703"/>
    <w:rsid w:val="00D215D4"/>
    <w:rsid w:val="00D8684E"/>
    <w:rsid w:val="00DA7479"/>
    <w:rsid w:val="00DB610A"/>
    <w:rsid w:val="00DD0F91"/>
    <w:rsid w:val="00DD672D"/>
    <w:rsid w:val="00E3084F"/>
    <w:rsid w:val="00E32745"/>
    <w:rsid w:val="00E936F6"/>
    <w:rsid w:val="00EB1780"/>
    <w:rsid w:val="00F15290"/>
    <w:rsid w:val="00F240F0"/>
    <w:rsid w:val="00F62282"/>
    <w:rsid w:val="00F66608"/>
    <w:rsid w:val="00F90E00"/>
    <w:rsid w:val="00F97808"/>
    <w:rsid w:val="00FA19E2"/>
    <w:rsid w:val="00FC3CB4"/>
    <w:rsid w:val="00FC6DBB"/>
    <w:rsid w:val="0448B9DA"/>
    <w:rsid w:val="0937A2AC"/>
    <w:rsid w:val="0C7E5336"/>
    <w:rsid w:val="0C8497CB"/>
    <w:rsid w:val="0D62A1BA"/>
    <w:rsid w:val="0E354ECA"/>
    <w:rsid w:val="0E839405"/>
    <w:rsid w:val="0FB0C670"/>
    <w:rsid w:val="102622FC"/>
    <w:rsid w:val="11C1F35D"/>
    <w:rsid w:val="16175CD4"/>
    <w:rsid w:val="16C01829"/>
    <w:rsid w:val="16D8E606"/>
    <w:rsid w:val="1A0514AB"/>
    <w:rsid w:val="1D3F7C6A"/>
    <w:rsid w:val="1E0FFCC2"/>
    <w:rsid w:val="1EA8EDF7"/>
    <w:rsid w:val="24429AB1"/>
    <w:rsid w:val="24C2A19E"/>
    <w:rsid w:val="24F64741"/>
    <w:rsid w:val="262FA806"/>
    <w:rsid w:val="27FA4260"/>
    <w:rsid w:val="28FF5B0C"/>
    <w:rsid w:val="2AC0B7FF"/>
    <w:rsid w:val="2B64704A"/>
    <w:rsid w:val="2CB48B26"/>
    <w:rsid w:val="305E53D7"/>
    <w:rsid w:val="307078CD"/>
    <w:rsid w:val="31B09915"/>
    <w:rsid w:val="334CDE0D"/>
    <w:rsid w:val="38529FFC"/>
    <w:rsid w:val="38A79D68"/>
    <w:rsid w:val="3975A079"/>
    <w:rsid w:val="39999653"/>
    <w:rsid w:val="3B046B69"/>
    <w:rsid w:val="3D1D4785"/>
    <w:rsid w:val="3D7B0E8B"/>
    <w:rsid w:val="3D8EF845"/>
    <w:rsid w:val="3F248432"/>
    <w:rsid w:val="40B2AF4D"/>
    <w:rsid w:val="442B2572"/>
    <w:rsid w:val="45D78CBE"/>
    <w:rsid w:val="48D65217"/>
    <w:rsid w:val="4CE7FC60"/>
    <w:rsid w:val="4E55ABA1"/>
    <w:rsid w:val="4EB1297C"/>
    <w:rsid w:val="52C7959A"/>
    <w:rsid w:val="5358666B"/>
    <w:rsid w:val="54738C0D"/>
    <w:rsid w:val="54BC4205"/>
    <w:rsid w:val="58A9F9DC"/>
    <w:rsid w:val="59060D7D"/>
    <w:rsid w:val="5C137344"/>
    <w:rsid w:val="5E48BB09"/>
    <w:rsid w:val="5E530925"/>
    <w:rsid w:val="5EF7E135"/>
    <w:rsid w:val="5FED04EE"/>
    <w:rsid w:val="62ACEFC3"/>
    <w:rsid w:val="6448C024"/>
    <w:rsid w:val="679F986B"/>
    <w:rsid w:val="67C88EFD"/>
    <w:rsid w:val="6830C081"/>
    <w:rsid w:val="69CC90E2"/>
    <w:rsid w:val="6C4D036B"/>
    <w:rsid w:val="6D0431A4"/>
    <w:rsid w:val="6D0E8C9D"/>
    <w:rsid w:val="6E0FC083"/>
    <w:rsid w:val="71D7A2C7"/>
    <w:rsid w:val="73518D97"/>
    <w:rsid w:val="762B30FC"/>
    <w:rsid w:val="78200509"/>
    <w:rsid w:val="7BF157D4"/>
    <w:rsid w:val="7BF88170"/>
    <w:rsid w:val="7E46C917"/>
    <w:rsid w:val="7EA79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DC5B38"/>
  <w14:defaultImageDpi w14:val="300"/>
  <w15:docId w15:val="{5248DD0D-6C85-4E47-8127-A708A861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5AF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5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F65AF"/>
    <w:pPr>
      <w:keepNext/>
      <w:jc w:val="center"/>
      <w:outlineLvl w:val="5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0F65AF"/>
    <w:rPr>
      <w:rFonts w:ascii="Tahoma" w:eastAsia="Times New Roman" w:hAnsi="Tahoma" w:cs="Tahoma"/>
      <w:b/>
      <w:bCs/>
    </w:rPr>
  </w:style>
  <w:style w:type="paragraph" w:styleId="Footer">
    <w:name w:val="footer"/>
    <w:basedOn w:val="Normal"/>
    <w:link w:val="FooterChar"/>
    <w:rsid w:val="000F65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F65AF"/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5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rsid w:val="000F65AF"/>
    <w:rPr>
      <w:rFonts w:ascii="Arial" w:hAnsi="Arial" w:cs="Arial" w:hint="default"/>
      <w:b w:val="0"/>
      <w:bCs w:val="0"/>
      <w:i w:val="0"/>
      <w:iCs w:val="0"/>
      <w:color w:val="0000FF"/>
      <w:sz w:val="20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65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65AF"/>
    <w:rPr>
      <w:rFonts w:ascii="Times New Roman" w:eastAsia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0C6764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393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1335</Words>
  <Characters>7612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 Miller</dc:creator>
  <cp:lastModifiedBy>Jesse Miller</cp:lastModifiedBy>
  <cp:revision>2</cp:revision>
  <dcterms:created xsi:type="dcterms:W3CDTF">2025-05-08T16:08:00Z</dcterms:created>
  <dcterms:modified xsi:type="dcterms:W3CDTF">2025-05-08T16:08:00Z</dcterms:modified>
</cp:coreProperties>
</file>