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1B882" w14:textId="77777777" w:rsidR="007E0B9E" w:rsidRPr="00047DF9" w:rsidRDefault="007E0B9E" w:rsidP="007E0B9E">
      <w:pPr>
        <w:rPr>
          <w:rFonts w:ascii="Trebuchet MS" w:hAnsi="Trebuchet MS" w:cs="Tahoma"/>
          <w:sz w:val="48"/>
        </w:rPr>
      </w:pPr>
      <w:r w:rsidRPr="00047DF9">
        <w:rPr>
          <w:rFonts w:ascii="Trebuchet MS" w:hAnsi="Trebuchet MS" w:cs="Tahoma"/>
          <w:sz w:val="48"/>
        </w:rPr>
        <w:t>Level 4 Grammar - Independent Lab</w:t>
      </w:r>
    </w:p>
    <w:p w14:paraId="54A01623" w14:textId="77777777" w:rsidR="007E0B9E" w:rsidRDefault="007E0B9E" w:rsidP="007E0B9E">
      <w:pPr>
        <w:rPr>
          <w:rFonts w:ascii="Trebuchet MS" w:hAnsi="Trebuchet MS" w:cs="Tahoma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4"/>
        <w:gridCol w:w="3236"/>
        <w:gridCol w:w="6650"/>
      </w:tblGrid>
      <w:tr w:rsidR="0021630C" w:rsidRPr="0003400A" w14:paraId="41BF6C55" w14:textId="77777777" w:rsidTr="00706174">
        <w:tc>
          <w:tcPr>
            <w:tcW w:w="904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14:paraId="204E86E3" w14:textId="77777777" w:rsidR="0021630C" w:rsidRPr="007E0B9E" w:rsidRDefault="0021630C" w:rsidP="007E0B9E">
            <w:pPr>
              <w:jc w:val="center"/>
              <w:rPr>
                <w:rFonts w:ascii="Trebuchet MS" w:hAnsi="Trebuchet MS"/>
                <w:b/>
              </w:rPr>
            </w:pPr>
            <w:r w:rsidRPr="007E0B9E">
              <w:rPr>
                <w:rFonts w:ascii="Trebuchet MS" w:hAnsi="Trebuchet MS"/>
                <w:b/>
              </w:rPr>
              <w:t>Week</w:t>
            </w:r>
          </w:p>
        </w:tc>
        <w:tc>
          <w:tcPr>
            <w:tcW w:w="3236" w:type="dxa"/>
            <w:shd w:val="clear" w:color="auto" w:fill="E0E0E0"/>
          </w:tcPr>
          <w:p w14:paraId="7F9981A9" w14:textId="77777777" w:rsidR="0021630C" w:rsidRPr="0003400A" w:rsidRDefault="0021630C" w:rsidP="001B6B43">
            <w:pPr>
              <w:jc w:val="center"/>
              <w:rPr>
                <w:rFonts w:ascii="Trebuchet MS" w:hAnsi="Trebuchet MS" w:cs="Tahoma"/>
              </w:rPr>
            </w:pPr>
            <w:r w:rsidRPr="0003400A">
              <w:rPr>
                <w:rFonts w:ascii="Trebuchet MS" w:hAnsi="Trebuchet MS" w:cs="Tahoma"/>
                <w:b/>
                <w:bCs/>
              </w:rPr>
              <w:t>Title</w:t>
            </w:r>
          </w:p>
        </w:tc>
        <w:tc>
          <w:tcPr>
            <w:tcW w:w="6650" w:type="dxa"/>
            <w:shd w:val="clear" w:color="auto" w:fill="E0E0E0"/>
          </w:tcPr>
          <w:p w14:paraId="3F10305F" w14:textId="0FD3671C" w:rsidR="0021630C" w:rsidRPr="0003400A" w:rsidRDefault="0021630C" w:rsidP="00EE3141">
            <w:pPr>
              <w:jc w:val="center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  <w:b/>
                <w:bCs/>
              </w:rPr>
              <w:t>Description</w:t>
            </w:r>
          </w:p>
        </w:tc>
      </w:tr>
      <w:tr w:rsidR="00F60529" w:rsidRPr="0003400A" w14:paraId="3ACA026B" w14:textId="77777777" w:rsidTr="00706174">
        <w:trPr>
          <w:cantSplit/>
          <w:trHeight w:val="962"/>
        </w:trPr>
        <w:tc>
          <w:tcPr>
            <w:tcW w:w="904" w:type="dxa"/>
            <w:vAlign w:val="center"/>
          </w:tcPr>
          <w:p w14:paraId="67ABC621" w14:textId="124B17C7" w:rsidR="00F60529" w:rsidRPr="00EE1797" w:rsidRDefault="003442A0" w:rsidP="00F60529">
            <w:pPr>
              <w:jc w:val="center"/>
              <w:rPr>
                <w:rFonts w:ascii="Trebuchet MS" w:hAnsi="Trebuchet MS" w:cs="Tahoma"/>
                <w:b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sz w:val="28"/>
                <w:szCs w:val="28"/>
              </w:rPr>
              <w:t>2</w:t>
            </w:r>
          </w:p>
        </w:tc>
        <w:tc>
          <w:tcPr>
            <w:tcW w:w="3236" w:type="dxa"/>
            <w:vAlign w:val="center"/>
          </w:tcPr>
          <w:p w14:paraId="43DCC43E" w14:textId="1969C220" w:rsidR="00F60529" w:rsidRPr="0003400A" w:rsidRDefault="00F60529" w:rsidP="00F60529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>Adjectives</w:t>
            </w:r>
          </w:p>
        </w:tc>
        <w:tc>
          <w:tcPr>
            <w:tcW w:w="6650" w:type="dxa"/>
            <w:vAlign w:val="center"/>
          </w:tcPr>
          <w:p w14:paraId="076159B7" w14:textId="79B4089F" w:rsidR="00F60529" w:rsidRPr="0003400A" w:rsidRDefault="00F60529" w:rsidP="00F60529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>&gt; Practise many different adjectives and how to use them correctly.</w:t>
            </w:r>
          </w:p>
        </w:tc>
      </w:tr>
      <w:tr w:rsidR="00F60529" w:rsidRPr="0003400A" w14:paraId="1B0F3A8B" w14:textId="77777777" w:rsidTr="00706174">
        <w:trPr>
          <w:cantSplit/>
          <w:trHeight w:val="1340"/>
        </w:trPr>
        <w:tc>
          <w:tcPr>
            <w:tcW w:w="904" w:type="dxa"/>
            <w:vAlign w:val="center"/>
          </w:tcPr>
          <w:p w14:paraId="6337A1D0" w14:textId="65DBDC7F" w:rsidR="00F60529" w:rsidRPr="00EE1797" w:rsidRDefault="003442A0" w:rsidP="00F60529">
            <w:pPr>
              <w:jc w:val="center"/>
              <w:rPr>
                <w:rFonts w:ascii="Trebuchet MS" w:hAnsi="Trebuchet MS" w:cs="Tahoma"/>
                <w:b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sz w:val="28"/>
                <w:szCs w:val="28"/>
              </w:rPr>
              <w:t>2</w:t>
            </w:r>
          </w:p>
        </w:tc>
        <w:tc>
          <w:tcPr>
            <w:tcW w:w="3236" w:type="dxa"/>
            <w:vAlign w:val="center"/>
          </w:tcPr>
          <w:p w14:paraId="68478E2A" w14:textId="087D0DFF" w:rsidR="00F60529" w:rsidRPr="0003400A" w:rsidRDefault="00F60529" w:rsidP="00F60529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>Advice</w:t>
            </w:r>
          </w:p>
        </w:tc>
        <w:tc>
          <w:tcPr>
            <w:tcW w:w="6650" w:type="dxa"/>
            <w:vAlign w:val="center"/>
          </w:tcPr>
          <w:p w14:paraId="1C25C6CA" w14:textId="37EC6AA1" w:rsidR="00F60529" w:rsidRPr="0003400A" w:rsidRDefault="00F60529" w:rsidP="00F60529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&gt; 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Match the problem with the appropriate advice using </w:t>
            </w:r>
            <w:r w:rsidRPr="0003400A">
              <w:rPr>
                <w:rFonts w:ascii="Trebuchet MS" w:hAnsi="Trebuchet MS" w:cs="Tahoma"/>
                <w:i/>
                <w:sz w:val="22"/>
                <w:szCs w:val="22"/>
              </w:rPr>
              <w:t>should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>.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Also, l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isten to statements of </w:t>
            </w:r>
            <w:r w:rsidRPr="00345B4F">
              <w:rPr>
                <w:rFonts w:ascii="Trebuchet MS" w:hAnsi="Trebuchet MS" w:cs="Tahoma"/>
                <w:b/>
                <w:sz w:val="22"/>
                <w:szCs w:val="22"/>
              </w:rPr>
              <w:t>advice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 and identify who is giving the advice; repeat and record; read questions and record advice based on responses.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(</w:t>
            </w:r>
            <w:r w:rsidRPr="00345B4F">
              <w:rPr>
                <w:rFonts w:ascii="Trebuchet MS" w:hAnsi="Trebuchet MS" w:cs="Tahoma"/>
                <w:b/>
                <w:sz w:val="22"/>
                <w:szCs w:val="22"/>
              </w:rPr>
              <w:t>Modals</w:t>
            </w:r>
            <w:r>
              <w:rPr>
                <w:rFonts w:ascii="Trebuchet MS" w:hAnsi="Trebuchet MS" w:cs="Tahoma"/>
                <w:sz w:val="22"/>
                <w:szCs w:val="22"/>
              </w:rPr>
              <w:t>)</w:t>
            </w:r>
          </w:p>
        </w:tc>
      </w:tr>
      <w:tr w:rsidR="00F60529" w:rsidRPr="0003400A" w14:paraId="4B1C0D2F" w14:textId="77777777" w:rsidTr="00706174">
        <w:trPr>
          <w:cantSplit/>
          <w:trHeight w:val="980"/>
        </w:trPr>
        <w:tc>
          <w:tcPr>
            <w:tcW w:w="904" w:type="dxa"/>
            <w:vAlign w:val="center"/>
          </w:tcPr>
          <w:p w14:paraId="1E30CD33" w14:textId="3EA6DE9C" w:rsidR="00F60529" w:rsidRPr="00EE1797" w:rsidRDefault="003442A0" w:rsidP="00F60529">
            <w:pPr>
              <w:jc w:val="center"/>
              <w:rPr>
                <w:rFonts w:ascii="Trebuchet MS" w:hAnsi="Trebuchet MS" w:cs="Tahoma"/>
                <w:b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sz w:val="28"/>
                <w:szCs w:val="28"/>
              </w:rPr>
              <w:t>2</w:t>
            </w:r>
          </w:p>
        </w:tc>
        <w:tc>
          <w:tcPr>
            <w:tcW w:w="3236" w:type="dxa"/>
            <w:vAlign w:val="center"/>
          </w:tcPr>
          <w:p w14:paraId="513CDFEA" w14:textId="3466FF59" w:rsidR="00F60529" w:rsidRPr="0003400A" w:rsidRDefault="00F60529" w:rsidP="00F60529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>Agreeing and Disagreeing</w:t>
            </w:r>
          </w:p>
        </w:tc>
        <w:tc>
          <w:tcPr>
            <w:tcW w:w="6650" w:type="dxa"/>
            <w:vAlign w:val="center"/>
          </w:tcPr>
          <w:p w14:paraId="2766EB4D" w14:textId="47C23641" w:rsidR="00F60529" w:rsidRPr="0003400A" w:rsidRDefault="00F60529" w:rsidP="00F60529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>&gt; Practise using a variety of expressions to agree or disagree.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 </w:t>
            </w:r>
          </w:p>
        </w:tc>
      </w:tr>
      <w:tr w:rsidR="00F60529" w:rsidRPr="0003400A" w14:paraId="40EAC205" w14:textId="77777777" w:rsidTr="00706174">
        <w:tc>
          <w:tcPr>
            <w:tcW w:w="904" w:type="dxa"/>
            <w:vAlign w:val="center"/>
          </w:tcPr>
          <w:p w14:paraId="1778B10E" w14:textId="22B6E4C9" w:rsidR="00F60529" w:rsidRPr="00EE1797" w:rsidRDefault="003442A0" w:rsidP="00F60529">
            <w:pPr>
              <w:jc w:val="center"/>
              <w:rPr>
                <w:rFonts w:ascii="Trebuchet MS" w:hAnsi="Trebuchet MS" w:cs="Tahoma"/>
                <w:b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sz w:val="28"/>
                <w:szCs w:val="28"/>
              </w:rPr>
              <w:t>2</w:t>
            </w:r>
          </w:p>
        </w:tc>
        <w:tc>
          <w:tcPr>
            <w:tcW w:w="3236" w:type="dxa"/>
            <w:vAlign w:val="center"/>
          </w:tcPr>
          <w:p w14:paraId="0C2D1F69" w14:textId="4CAC96A8" w:rsidR="00F60529" w:rsidRPr="0003400A" w:rsidRDefault="00F60529" w:rsidP="00F60529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>Comparative Adjectives</w:t>
            </w:r>
          </w:p>
        </w:tc>
        <w:tc>
          <w:tcPr>
            <w:tcW w:w="6650" w:type="dxa"/>
            <w:vAlign w:val="center"/>
          </w:tcPr>
          <w:p w14:paraId="3A1AB0E6" w14:textId="1C12F574" w:rsidR="00F60529" w:rsidRPr="0003400A" w:rsidRDefault="00F60529" w:rsidP="00F60529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>&gt; Use a variety of comparative adjectives correctly.</w:t>
            </w:r>
          </w:p>
        </w:tc>
      </w:tr>
      <w:tr w:rsidR="00F60529" w:rsidRPr="0003400A" w14:paraId="342EC5DD" w14:textId="77777777" w:rsidTr="00706174">
        <w:tc>
          <w:tcPr>
            <w:tcW w:w="904" w:type="dxa"/>
            <w:vAlign w:val="center"/>
          </w:tcPr>
          <w:p w14:paraId="0922135C" w14:textId="5D73ABE3" w:rsidR="00F60529" w:rsidRPr="00EE1797" w:rsidRDefault="00382428" w:rsidP="00F60529">
            <w:pPr>
              <w:rPr>
                <w:rFonts w:ascii="Trebuchet MS" w:hAnsi="Trebuchet MS" w:cs="Tahoma"/>
                <w:b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sz w:val="28"/>
                <w:szCs w:val="28"/>
              </w:rPr>
              <w:t xml:space="preserve">   </w:t>
            </w:r>
            <w:r w:rsidR="003442A0">
              <w:rPr>
                <w:rFonts w:ascii="Trebuchet MS" w:hAnsi="Trebuchet MS" w:cs="Tahoma"/>
                <w:b/>
                <w:sz w:val="28"/>
                <w:szCs w:val="28"/>
              </w:rPr>
              <w:t>2</w:t>
            </w:r>
          </w:p>
        </w:tc>
        <w:tc>
          <w:tcPr>
            <w:tcW w:w="3236" w:type="dxa"/>
            <w:vAlign w:val="center"/>
          </w:tcPr>
          <w:p w14:paraId="7B4D6638" w14:textId="5B99593E" w:rsidR="00F60529" w:rsidRPr="0003400A" w:rsidRDefault="00F60529" w:rsidP="00F60529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>Conditional I</w:t>
            </w:r>
          </w:p>
        </w:tc>
        <w:tc>
          <w:tcPr>
            <w:tcW w:w="6650" w:type="dxa"/>
            <w:vAlign w:val="center"/>
          </w:tcPr>
          <w:p w14:paraId="63575C37" w14:textId="2573DA4B" w:rsidR="00F60529" w:rsidRPr="0003400A" w:rsidRDefault="00F60529" w:rsidP="00F60529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>&gt; Practise the correct use of the first conditional in many different sentences.</w:t>
            </w:r>
          </w:p>
        </w:tc>
      </w:tr>
      <w:tr w:rsidR="00F60529" w:rsidRPr="0003400A" w14:paraId="7E482A63" w14:textId="77777777" w:rsidTr="00706174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98CE0" w14:textId="39961E7F" w:rsidR="00F60529" w:rsidRPr="00EE1797" w:rsidRDefault="003442A0" w:rsidP="00F60529">
            <w:pPr>
              <w:jc w:val="center"/>
              <w:rPr>
                <w:rFonts w:ascii="Trebuchet MS" w:hAnsi="Trebuchet MS" w:cs="Tahoma"/>
                <w:b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sz w:val="28"/>
                <w:szCs w:val="28"/>
              </w:rPr>
              <w:t>2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E1BD5" w14:textId="77777777" w:rsidR="00F60529" w:rsidRPr="0003400A" w:rsidRDefault="00F60529" w:rsidP="00F60529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>Conditional II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E8588" w14:textId="77777777" w:rsidR="00F60529" w:rsidRPr="0003400A" w:rsidRDefault="00F60529" w:rsidP="00F60529">
            <w:pPr>
              <w:rPr>
                <w:rFonts w:ascii="Trebuchet MS" w:hAnsi="Trebuchet MS" w:cs="Tahoma"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sz w:val="22"/>
                <w:szCs w:val="22"/>
              </w:rPr>
              <w:t>Listen to present unreal statements and choose which sentence reflects the reality of th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e situation; repeat and record </w:t>
            </w:r>
            <w:r w:rsidRPr="00345B4F">
              <w:rPr>
                <w:rFonts w:ascii="Trebuchet MS" w:hAnsi="Trebuchet MS" w:cs="Tahoma"/>
                <w:b/>
                <w:sz w:val="22"/>
                <w:szCs w:val="22"/>
              </w:rPr>
              <w:t>Conditional 2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 sentences; listen to "real" situations and record corresponding hypothetical statements based on prompts.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</w:t>
            </w:r>
          </w:p>
        </w:tc>
      </w:tr>
      <w:tr w:rsidR="00F60529" w:rsidRPr="0003400A" w14:paraId="40DB68E1" w14:textId="77777777" w:rsidTr="00706174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5BC49" w14:textId="4F1CD1B7" w:rsidR="00F60529" w:rsidRPr="00EE1797" w:rsidRDefault="00382428" w:rsidP="00F60529">
            <w:pPr>
              <w:rPr>
                <w:rFonts w:ascii="Trebuchet MS" w:hAnsi="Trebuchet MS" w:cs="Tahoma"/>
                <w:b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sz w:val="28"/>
                <w:szCs w:val="28"/>
              </w:rPr>
              <w:t xml:space="preserve">   </w:t>
            </w:r>
            <w:r w:rsidR="003442A0">
              <w:rPr>
                <w:rFonts w:ascii="Trebuchet MS" w:hAnsi="Trebuchet MS" w:cs="Tahoma"/>
                <w:b/>
                <w:sz w:val="28"/>
                <w:szCs w:val="28"/>
              </w:rPr>
              <w:t>3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4F671" w14:textId="77777777" w:rsidR="00F60529" w:rsidRPr="0003400A" w:rsidRDefault="00F60529" w:rsidP="00F60529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>Connectors "because / although"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F1E92" w14:textId="77777777" w:rsidR="00F60529" w:rsidRPr="0003400A" w:rsidRDefault="00F60529" w:rsidP="00F60529">
            <w:pPr>
              <w:rPr>
                <w:rFonts w:ascii="Trebuchet MS" w:hAnsi="Trebuchet MS" w:cs="Tahoma"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Listen to statements with missing </w:t>
            </w:r>
            <w:r w:rsidRPr="00345B4F">
              <w:rPr>
                <w:rFonts w:ascii="Trebuchet MS" w:hAnsi="Trebuchet MS" w:cs="Tahoma"/>
                <w:b/>
                <w:sz w:val="22"/>
                <w:szCs w:val="22"/>
              </w:rPr>
              <w:t>connectors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>, filling in the blanks with "because" or "although".</w:t>
            </w:r>
          </w:p>
        </w:tc>
      </w:tr>
      <w:tr w:rsidR="00F60529" w:rsidRPr="0003400A" w14:paraId="37805C66" w14:textId="77777777" w:rsidTr="00706174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36378" w14:textId="1FA642AF" w:rsidR="00F60529" w:rsidRPr="00EE1797" w:rsidRDefault="003442A0" w:rsidP="00F60529">
            <w:pPr>
              <w:jc w:val="center"/>
              <w:rPr>
                <w:rFonts w:ascii="Trebuchet MS" w:hAnsi="Trebuchet MS" w:cs="Tahoma"/>
                <w:b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sz w:val="28"/>
                <w:szCs w:val="28"/>
              </w:rPr>
              <w:t>3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BC35D" w14:textId="77777777" w:rsidR="00F60529" w:rsidRPr="0003400A" w:rsidRDefault="00F60529" w:rsidP="00F60529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>Could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2BFA5" w14:textId="77777777" w:rsidR="00F60529" w:rsidRPr="0003400A" w:rsidRDefault="00F60529" w:rsidP="00F60529">
            <w:pPr>
              <w:rPr>
                <w:rFonts w:ascii="Trebuchet MS" w:hAnsi="Trebuchet MS" w:cs="Tahoma"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sz w:val="22"/>
                <w:szCs w:val="22"/>
              </w:rPr>
              <w:t>Listen to sentences with "</w:t>
            </w:r>
            <w:r w:rsidRPr="00345B4F">
              <w:rPr>
                <w:rFonts w:ascii="Trebuchet MS" w:hAnsi="Trebuchet MS" w:cs="Tahoma"/>
                <w:b/>
                <w:sz w:val="22"/>
                <w:szCs w:val="22"/>
              </w:rPr>
              <w:t>could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>" and choose if they express suggestion, permission, past ability, possibility or polite request.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(</w:t>
            </w:r>
            <w:r w:rsidRPr="00345B4F">
              <w:rPr>
                <w:rFonts w:ascii="Trebuchet MS" w:hAnsi="Trebuchet MS" w:cs="Tahoma"/>
                <w:b/>
                <w:sz w:val="22"/>
                <w:szCs w:val="22"/>
              </w:rPr>
              <w:t>Modals</w:t>
            </w:r>
            <w:r>
              <w:rPr>
                <w:rFonts w:ascii="Trebuchet MS" w:hAnsi="Trebuchet MS" w:cs="Tahoma"/>
                <w:sz w:val="22"/>
                <w:szCs w:val="22"/>
              </w:rPr>
              <w:t>)</w:t>
            </w:r>
          </w:p>
        </w:tc>
      </w:tr>
      <w:tr w:rsidR="00F60529" w:rsidRPr="0003400A" w14:paraId="095360B7" w14:textId="77777777" w:rsidTr="00706174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577D1" w14:textId="4858E7F3" w:rsidR="00F60529" w:rsidRPr="00EE1797" w:rsidRDefault="00382428" w:rsidP="00F60529">
            <w:pPr>
              <w:rPr>
                <w:rFonts w:ascii="Trebuchet MS" w:hAnsi="Trebuchet MS" w:cs="Tahoma"/>
                <w:b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sz w:val="28"/>
                <w:szCs w:val="28"/>
              </w:rPr>
              <w:t xml:space="preserve">   </w:t>
            </w:r>
            <w:r w:rsidR="003442A0">
              <w:rPr>
                <w:rFonts w:ascii="Trebuchet MS" w:hAnsi="Trebuchet MS" w:cs="Tahoma"/>
                <w:b/>
                <w:sz w:val="28"/>
                <w:szCs w:val="28"/>
              </w:rPr>
              <w:t>3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260B3" w14:textId="77777777" w:rsidR="00F60529" w:rsidRPr="0003400A" w:rsidRDefault="00F60529" w:rsidP="00F60529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>Descriptions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46959" w14:textId="77777777" w:rsidR="00F60529" w:rsidRPr="0003400A" w:rsidRDefault="00F60529" w:rsidP="00F60529">
            <w:pPr>
              <w:rPr>
                <w:rFonts w:ascii="Trebuchet MS" w:hAnsi="Trebuchet MS" w:cs="Tahoma"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Use prompts to record sentences with multiple </w:t>
            </w:r>
            <w:r w:rsidRPr="00345B4F">
              <w:rPr>
                <w:rFonts w:ascii="Trebuchet MS" w:hAnsi="Trebuchet MS" w:cs="Tahoma"/>
                <w:b/>
                <w:sz w:val="22"/>
                <w:szCs w:val="22"/>
              </w:rPr>
              <w:t>adjectives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 and </w:t>
            </w:r>
            <w:r w:rsidRPr="00345B4F">
              <w:rPr>
                <w:rFonts w:ascii="Trebuchet MS" w:hAnsi="Trebuchet MS" w:cs="Tahoma"/>
                <w:b/>
                <w:sz w:val="22"/>
                <w:szCs w:val="22"/>
              </w:rPr>
              <w:t>adjective phrases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 "in" and "with". </w:t>
            </w:r>
            <w:r>
              <w:rPr>
                <w:rFonts w:ascii="Trebuchet MS" w:hAnsi="Trebuchet MS" w:cs="Tahoma"/>
                <w:i/>
                <w:sz w:val="22"/>
                <w:szCs w:val="22"/>
              </w:rPr>
              <w:t>(A</w:t>
            </w:r>
            <w:r w:rsidRPr="001C4CE6">
              <w:rPr>
                <w:rFonts w:ascii="Trebuchet MS" w:hAnsi="Trebuchet MS" w:cs="Tahoma"/>
                <w:i/>
                <w:sz w:val="22"/>
                <w:szCs w:val="22"/>
              </w:rPr>
              <w:t xml:space="preserve">djectives of personality, physical features, </w:t>
            </w:r>
            <w:r>
              <w:rPr>
                <w:rFonts w:ascii="Trebuchet MS" w:hAnsi="Trebuchet MS" w:cs="Tahoma"/>
                <w:i/>
                <w:sz w:val="22"/>
                <w:szCs w:val="22"/>
              </w:rPr>
              <w:t>clothing, accessories, location.)</w:t>
            </w:r>
          </w:p>
        </w:tc>
      </w:tr>
      <w:tr w:rsidR="00F60529" w:rsidRPr="0003400A" w14:paraId="73B06D8D" w14:textId="77777777" w:rsidTr="00706174">
        <w:trPr>
          <w:trHeight w:val="953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C3BC11" w14:textId="15C72DD8" w:rsidR="00F60529" w:rsidRPr="00EE1797" w:rsidRDefault="003442A0" w:rsidP="00F60529">
            <w:pPr>
              <w:jc w:val="center"/>
              <w:rPr>
                <w:rFonts w:ascii="Trebuchet MS" w:hAnsi="Trebuchet MS" w:cs="Tahoma"/>
                <w:b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sz w:val="28"/>
                <w:szCs w:val="28"/>
              </w:rPr>
              <w:t>3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129B9C" w14:textId="3FC025C7" w:rsidR="00F60529" w:rsidRPr="0003400A" w:rsidRDefault="00F60529" w:rsidP="00F60529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>Have to</w:t>
            </w: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</w:t>
            </w: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>/</w:t>
            </w: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</w:t>
            </w: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>Imperative</w:t>
            </w: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/ </w:t>
            </w: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>Questions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E89BCC" w14:textId="4F344E8A" w:rsidR="00F60529" w:rsidRPr="0003400A" w:rsidRDefault="00F60529" w:rsidP="00F60529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&gt; Use </w:t>
            </w:r>
            <w:r w:rsidRPr="00D95B7C">
              <w:rPr>
                <w:rFonts w:ascii="Trebuchet MS" w:hAnsi="Trebuchet MS" w:cs="Tahoma"/>
                <w:b/>
                <w:sz w:val="22"/>
                <w:szCs w:val="22"/>
              </w:rPr>
              <w:t>have to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/ </w:t>
            </w:r>
            <w:r w:rsidRPr="00D95B7C">
              <w:rPr>
                <w:rFonts w:ascii="Trebuchet MS" w:hAnsi="Trebuchet MS" w:cs="Tahoma"/>
                <w:b/>
                <w:sz w:val="22"/>
                <w:szCs w:val="22"/>
              </w:rPr>
              <w:t>has to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and different </w:t>
            </w:r>
            <w:r w:rsidRPr="00D95B7C">
              <w:rPr>
                <w:rFonts w:ascii="Trebuchet MS" w:hAnsi="Trebuchet MS" w:cs="Tahoma"/>
                <w:b/>
                <w:sz w:val="22"/>
                <w:szCs w:val="22"/>
              </w:rPr>
              <w:t>imperatives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correctly.</w:t>
            </w:r>
          </w:p>
        </w:tc>
      </w:tr>
      <w:tr w:rsidR="00F60529" w:rsidRPr="0003400A" w14:paraId="43FDDD7B" w14:textId="77777777" w:rsidTr="00706174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A62B8" w14:textId="153685C6" w:rsidR="00F60529" w:rsidRPr="00EE1797" w:rsidRDefault="003442A0" w:rsidP="00F60529">
            <w:pPr>
              <w:jc w:val="center"/>
              <w:rPr>
                <w:rFonts w:ascii="Trebuchet MS" w:hAnsi="Trebuchet MS" w:cs="Tahoma"/>
                <w:b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sz w:val="28"/>
                <w:szCs w:val="28"/>
              </w:rPr>
              <w:t>3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A05C9" w14:textId="77777777" w:rsidR="00F60529" w:rsidRPr="0003400A" w:rsidRDefault="00F60529" w:rsidP="00F60529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>Identifying Subjects / Verbs / Objects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CBACD" w14:textId="77777777" w:rsidR="00F60529" w:rsidRPr="0003400A" w:rsidRDefault="00F60529" w:rsidP="00F60529">
            <w:pPr>
              <w:rPr>
                <w:rFonts w:ascii="Trebuchet MS" w:hAnsi="Trebuchet MS" w:cs="Tahoma"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Listen to questions and sentences and identify the </w:t>
            </w:r>
            <w:r w:rsidRPr="00345B4F">
              <w:rPr>
                <w:rFonts w:ascii="Trebuchet MS" w:hAnsi="Trebuchet MS" w:cs="Tahoma"/>
                <w:b/>
                <w:sz w:val="22"/>
                <w:szCs w:val="22"/>
              </w:rPr>
              <w:t>parts of speech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; identify base </w:t>
            </w:r>
            <w:r w:rsidRPr="00345B4F">
              <w:rPr>
                <w:rFonts w:ascii="Trebuchet MS" w:hAnsi="Trebuchet MS" w:cs="Tahoma"/>
                <w:b/>
                <w:sz w:val="22"/>
                <w:szCs w:val="22"/>
              </w:rPr>
              <w:t>subjects, objects and verbs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 from phrases.</w:t>
            </w:r>
          </w:p>
        </w:tc>
      </w:tr>
      <w:tr w:rsidR="00F60529" w:rsidRPr="0003400A" w14:paraId="1DB1AC9B" w14:textId="77777777" w:rsidTr="00706174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B64D8" w14:textId="67B6A949" w:rsidR="00F60529" w:rsidRPr="00EE1797" w:rsidRDefault="003442A0" w:rsidP="00F60529">
            <w:pPr>
              <w:jc w:val="center"/>
              <w:rPr>
                <w:rFonts w:ascii="Trebuchet MS" w:hAnsi="Trebuchet MS" w:cs="Tahoma"/>
                <w:b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sz w:val="28"/>
                <w:szCs w:val="28"/>
              </w:rPr>
              <w:t>3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A183" w14:textId="68D54800" w:rsidR="00F60529" w:rsidRPr="0003400A" w:rsidRDefault="00F60529" w:rsidP="00F60529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 xml:space="preserve">If I Were You </w:t>
            </w:r>
            <w:r>
              <w:rPr>
                <w:rFonts w:ascii="Trebuchet MS" w:hAnsi="Trebuchet MS" w:cs="Tahoma"/>
                <w:b/>
                <w:sz w:val="22"/>
                <w:szCs w:val="22"/>
              </w:rPr>
              <w:t>1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916DA" w14:textId="77777777" w:rsidR="00F60529" w:rsidRPr="0003400A" w:rsidRDefault="00F60529" w:rsidP="00F60529">
            <w:pPr>
              <w:rPr>
                <w:rFonts w:ascii="Trebuchet MS" w:hAnsi="Trebuchet MS" w:cs="Tahoma"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Listen to situations and choose appropriate responses with "if I were you"; repeat and record "if I were you" statements; listen to questions and record </w:t>
            </w:r>
            <w:r w:rsidRPr="00345B4F">
              <w:rPr>
                <w:rFonts w:ascii="Trebuchet MS" w:hAnsi="Trebuchet MS" w:cs="Tahoma"/>
                <w:b/>
                <w:sz w:val="22"/>
                <w:szCs w:val="22"/>
              </w:rPr>
              <w:t>advice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 based on prompts.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</w:t>
            </w:r>
          </w:p>
        </w:tc>
      </w:tr>
      <w:tr w:rsidR="00F60529" w:rsidRPr="0003400A" w14:paraId="13436BC0" w14:textId="77777777" w:rsidTr="00706174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77F5D" w14:textId="658943BD" w:rsidR="00F60529" w:rsidRPr="00EE1797" w:rsidRDefault="00382428" w:rsidP="00F60529">
            <w:pPr>
              <w:rPr>
                <w:rFonts w:ascii="Trebuchet MS" w:hAnsi="Trebuchet MS" w:cs="Tahoma"/>
                <w:b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sz w:val="28"/>
                <w:szCs w:val="28"/>
              </w:rPr>
              <w:t xml:space="preserve">   </w:t>
            </w:r>
            <w:r w:rsidR="003442A0">
              <w:rPr>
                <w:rFonts w:ascii="Trebuchet MS" w:hAnsi="Trebuchet MS" w:cs="Tahoma"/>
                <w:b/>
                <w:sz w:val="28"/>
                <w:szCs w:val="28"/>
              </w:rPr>
              <w:t>4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DF073" w14:textId="56017763" w:rsidR="00F60529" w:rsidRPr="0003400A" w:rsidRDefault="00F60529" w:rsidP="00F60529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 xml:space="preserve">If I Were You </w:t>
            </w:r>
            <w:r>
              <w:rPr>
                <w:rFonts w:ascii="Trebuchet MS" w:hAnsi="Trebuchet MS" w:cs="Tahoma"/>
                <w:b/>
                <w:sz w:val="22"/>
                <w:szCs w:val="22"/>
              </w:rPr>
              <w:t>2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E2134" w14:textId="4161F653" w:rsidR="00F60529" w:rsidRPr="0003400A" w:rsidRDefault="00F60529" w:rsidP="00F60529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&gt; Practise a variety of expressions for giving </w:t>
            </w:r>
            <w:r w:rsidRPr="00D95B7C">
              <w:rPr>
                <w:rFonts w:ascii="Trebuchet MS" w:hAnsi="Trebuchet MS" w:cs="Tahoma"/>
                <w:b/>
                <w:sz w:val="22"/>
                <w:szCs w:val="22"/>
              </w:rPr>
              <w:t>advice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with “If I were you.”  </w:t>
            </w:r>
          </w:p>
        </w:tc>
      </w:tr>
      <w:tr w:rsidR="00F60529" w:rsidRPr="0003400A" w14:paraId="00A30667" w14:textId="77777777" w:rsidTr="00706174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9699D" w14:textId="5DF88AEA" w:rsidR="00F60529" w:rsidRPr="00EE1797" w:rsidRDefault="003442A0" w:rsidP="00F60529">
            <w:pPr>
              <w:jc w:val="center"/>
              <w:rPr>
                <w:rFonts w:ascii="Trebuchet MS" w:hAnsi="Trebuchet MS" w:cs="Tahoma"/>
                <w:b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sz w:val="28"/>
                <w:szCs w:val="28"/>
              </w:rPr>
              <w:t>4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55CBD" w14:textId="77777777" w:rsidR="00F60529" w:rsidRPr="0003400A" w:rsidRDefault="00F60529" w:rsidP="00F60529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>Information Questions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39B0D" w14:textId="77777777" w:rsidR="00F60529" w:rsidRPr="0003400A" w:rsidRDefault="00F60529" w:rsidP="00F60529">
            <w:pPr>
              <w:rPr>
                <w:rFonts w:ascii="Trebuchet MS" w:hAnsi="Trebuchet MS" w:cs="Tahoma"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Listen to answers and fill in the blanks of corresponding </w:t>
            </w:r>
            <w:r w:rsidRPr="00345B4F">
              <w:rPr>
                <w:rFonts w:ascii="Trebuchet MS" w:hAnsi="Trebuchet MS" w:cs="Tahoma"/>
                <w:b/>
                <w:sz w:val="22"/>
                <w:szCs w:val="22"/>
              </w:rPr>
              <w:t>information questions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 with appropriate "</w:t>
            </w:r>
            <w:proofErr w:type="spellStart"/>
            <w:r w:rsidRPr="0003400A">
              <w:rPr>
                <w:rFonts w:ascii="Trebuchet MS" w:hAnsi="Trebuchet MS" w:cs="Tahoma"/>
                <w:sz w:val="22"/>
                <w:szCs w:val="22"/>
              </w:rPr>
              <w:t>wh</w:t>
            </w:r>
            <w:proofErr w:type="spellEnd"/>
            <w:r w:rsidRPr="0003400A">
              <w:rPr>
                <w:rFonts w:ascii="Trebuchet MS" w:hAnsi="Trebuchet MS" w:cs="Tahoma"/>
                <w:sz w:val="22"/>
                <w:szCs w:val="22"/>
              </w:rPr>
              <w:t>" question words; repeat and record questions.</w:t>
            </w:r>
          </w:p>
        </w:tc>
      </w:tr>
      <w:tr w:rsidR="00F60529" w:rsidRPr="0003400A" w14:paraId="2787CD04" w14:textId="77777777" w:rsidTr="00706174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951DF" w14:textId="22F62A5F" w:rsidR="00F60529" w:rsidRPr="00EE1797" w:rsidRDefault="003442A0" w:rsidP="00F60529">
            <w:pPr>
              <w:jc w:val="center"/>
              <w:rPr>
                <w:rFonts w:ascii="Trebuchet MS" w:hAnsi="Trebuchet MS" w:cs="Tahoma"/>
                <w:b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sz w:val="28"/>
                <w:szCs w:val="28"/>
              </w:rPr>
              <w:t>4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6912E" w14:textId="77777777" w:rsidR="00F60529" w:rsidRPr="0003400A" w:rsidRDefault="00F60529" w:rsidP="00F60529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>Invitations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C8DC1" w14:textId="77777777" w:rsidR="00F60529" w:rsidRPr="0003400A" w:rsidRDefault="00F60529" w:rsidP="00F60529">
            <w:pPr>
              <w:rPr>
                <w:rFonts w:ascii="Trebuchet MS" w:hAnsi="Trebuchet MS" w:cs="Tahoma"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Match </w:t>
            </w:r>
            <w:r w:rsidRPr="00345B4F">
              <w:rPr>
                <w:rFonts w:ascii="Trebuchet MS" w:hAnsi="Trebuchet MS" w:cs="Tahoma"/>
                <w:b/>
                <w:sz w:val="22"/>
                <w:szCs w:val="22"/>
              </w:rPr>
              <w:t>invitations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 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(e.g., </w:t>
            </w:r>
            <w:r w:rsidRPr="00831277">
              <w:rPr>
                <w:rFonts w:ascii="Trebuchet MS" w:hAnsi="Trebuchet MS" w:cs="Tahoma"/>
                <w:i/>
                <w:sz w:val="22"/>
                <w:szCs w:val="22"/>
              </w:rPr>
              <w:t>Would you like? How about?)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 with </w:t>
            </w:r>
            <w:r>
              <w:rPr>
                <w:rFonts w:ascii="Trebuchet MS" w:hAnsi="Trebuchet MS" w:cs="Tahoma"/>
                <w:sz w:val="22"/>
                <w:szCs w:val="22"/>
              </w:rPr>
              <w:t>a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ppropriate responses. </w:t>
            </w:r>
          </w:p>
        </w:tc>
      </w:tr>
      <w:tr w:rsidR="00F60529" w:rsidRPr="0003400A" w14:paraId="21084D67" w14:textId="77777777" w:rsidTr="00706174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897B3" w14:textId="58C43F8C" w:rsidR="00F60529" w:rsidRPr="00EE1797" w:rsidRDefault="00382428" w:rsidP="00F60529">
            <w:pPr>
              <w:rPr>
                <w:rFonts w:ascii="Trebuchet MS" w:hAnsi="Trebuchet MS" w:cs="Tahoma"/>
                <w:b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sz w:val="28"/>
                <w:szCs w:val="28"/>
              </w:rPr>
              <w:t xml:space="preserve">   </w:t>
            </w:r>
            <w:r w:rsidR="003442A0">
              <w:rPr>
                <w:rFonts w:ascii="Trebuchet MS" w:hAnsi="Trebuchet MS" w:cs="Tahoma"/>
                <w:b/>
                <w:sz w:val="28"/>
                <w:szCs w:val="28"/>
              </w:rPr>
              <w:t>4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0AA55" w14:textId="77777777" w:rsidR="00F60529" w:rsidRPr="0003400A" w:rsidRDefault="00F60529" w:rsidP="00F60529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>Opinions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365E8" w14:textId="77777777" w:rsidR="00F60529" w:rsidRPr="0003400A" w:rsidRDefault="00F60529" w:rsidP="00F60529">
            <w:pPr>
              <w:rPr>
                <w:rFonts w:ascii="Trebuchet MS" w:hAnsi="Trebuchet MS" w:cs="Tahoma"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Listen to </w:t>
            </w:r>
            <w:r w:rsidRPr="006E5ADB">
              <w:rPr>
                <w:rFonts w:ascii="Trebuchet MS" w:hAnsi="Trebuchet MS" w:cs="Tahoma"/>
                <w:b/>
                <w:sz w:val="22"/>
                <w:szCs w:val="22"/>
              </w:rPr>
              <w:t>opinion statements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 and choose "me too" / "me neither" or "so do I"/ "neither do I" responses; repeat and record opinion statements; listen to statements and record agreement.</w:t>
            </w:r>
          </w:p>
        </w:tc>
      </w:tr>
      <w:tr w:rsidR="00F60529" w:rsidRPr="0003400A" w14:paraId="07B7BF0D" w14:textId="77777777" w:rsidTr="00706174">
        <w:trPr>
          <w:cantSplit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E1EF7" w14:textId="63842A13" w:rsidR="00F60529" w:rsidRPr="00EE1797" w:rsidRDefault="003442A0" w:rsidP="00F60529">
            <w:pPr>
              <w:jc w:val="center"/>
              <w:rPr>
                <w:rFonts w:ascii="Trebuchet MS" w:hAnsi="Trebuchet MS" w:cs="Tahoma"/>
                <w:b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sz w:val="28"/>
                <w:szCs w:val="28"/>
              </w:rPr>
              <w:t>4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6CC90" w14:textId="77777777" w:rsidR="00F60529" w:rsidRPr="0003400A" w:rsidRDefault="00F60529" w:rsidP="00F60529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>Past Continuous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27A32" w14:textId="77777777" w:rsidR="00F60529" w:rsidRPr="0003400A" w:rsidRDefault="00F60529" w:rsidP="00F60529">
            <w:pPr>
              <w:rPr>
                <w:rFonts w:ascii="Trebuchet MS" w:hAnsi="Trebuchet MS" w:cs="Tahoma"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Read sentences with missing verbs and choose simple past or </w:t>
            </w:r>
            <w:r w:rsidRPr="006E5ADB">
              <w:rPr>
                <w:rFonts w:ascii="Trebuchet MS" w:hAnsi="Trebuchet MS" w:cs="Tahoma"/>
                <w:b/>
                <w:sz w:val="22"/>
                <w:szCs w:val="22"/>
              </w:rPr>
              <w:t>past continuous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 to complete them; repeat and record; listen to questions and record past continuous answers based on prompts.</w:t>
            </w:r>
          </w:p>
        </w:tc>
      </w:tr>
      <w:tr w:rsidR="00A5516D" w:rsidRPr="0003400A" w14:paraId="1D4107E5" w14:textId="77777777" w:rsidTr="00706174">
        <w:trPr>
          <w:cantSplit/>
          <w:trHeight w:val="1052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8FB43" w14:textId="1A0BABC3" w:rsidR="00A5516D" w:rsidRPr="00EE1797" w:rsidRDefault="003442A0" w:rsidP="00A5516D">
            <w:pPr>
              <w:jc w:val="center"/>
              <w:rPr>
                <w:rFonts w:ascii="Trebuchet MS" w:hAnsi="Trebuchet MS" w:cs="Tahoma"/>
                <w:b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C1341" w14:textId="30AE0691" w:rsidR="00A5516D" w:rsidRPr="0003400A" w:rsidRDefault="00A5516D" w:rsidP="00A5516D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>Past</w:t>
            </w: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Simple</w:t>
            </w: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 xml:space="preserve"> Tense</w:t>
            </w: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Review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B7D40" w14:textId="2CFEE0CE" w:rsidR="00A5516D" w:rsidRPr="0003400A" w:rsidRDefault="00A5516D" w:rsidP="00A5516D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&gt; Review the </w:t>
            </w:r>
            <w:r w:rsidRPr="00D95B7C">
              <w:rPr>
                <w:rFonts w:ascii="Trebuchet MS" w:hAnsi="Trebuchet MS" w:cs="Tahoma"/>
                <w:b/>
                <w:sz w:val="22"/>
                <w:szCs w:val="22"/>
              </w:rPr>
              <w:t>past simple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verb tense through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 a </w:t>
            </w:r>
            <w:r>
              <w:rPr>
                <w:rFonts w:ascii="Trebuchet MS" w:hAnsi="Trebuchet MS" w:cs="Tahoma"/>
                <w:sz w:val="22"/>
                <w:szCs w:val="22"/>
              </w:rPr>
              <w:t>story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 about </w:t>
            </w:r>
            <w:r w:rsidRPr="00D95B7C">
              <w:rPr>
                <w:rFonts w:ascii="Trebuchet MS" w:hAnsi="Trebuchet MS" w:cs="Tahoma"/>
                <w:b/>
                <w:sz w:val="22"/>
                <w:szCs w:val="22"/>
              </w:rPr>
              <w:t>Canadian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astronaut 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>Roberta Bondar.</w:t>
            </w:r>
          </w:p>
        </w:tc>
      </w:tr>
      <w:tr w:rsidR="00A5516D" w:rsidRPr="0003400A" w14:paraId="6926E197" w14:textId="77777777" w:rsidTr="00706174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89F1A" w14:textId="4CC90792" w:rsidR="00A5516D" w:rsidRPr="00EE1797" w:rsidRDefault="003442A0" w:rsidP="00A5516D">
            <w:pPr>
              <w:jc w:val="center"/>
              <w:rPr>
                <w:rFonts w:ascii="Trebuchet MS" w:hAnsi="Trebuchet MS" w:cs="Tahoma"/>
                <w:b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sz w:val="28"/>
                <w:szCs w:val="28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C8A27" w14:textId="41F8FED2" w:rsidR="00A5516D" w:rsidRPr="0003400A" w:rsidRDefault="00A5516D" w:rsidP="00A5516D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>Personality Traits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CCE9D" w14:textId="415456B0" w:rsidR="00A5516D" w:rsidRPr="0003400A" w:rsidRDefault="00A5516D" w:rsidP="00A5516D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&gt; Review the correct use of words describing </w:t>
            </w:r>
            <w:r w:rsidRPr="00D95B7C">
              <w:rPr>
                <w:rFonts w:ascii="Trebuchet MS" w:hAnsi="Trebuchet MS" w:cs="Tahoma"/>
                <w:b/>
                <w:sz w:val="22"/>
                <w:szCs w:val="22"/>
              </w:rPr>
              <w:t>personality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traits.</w:t>
            </w:r>
          </w:p>
        </w:tc>
      </w:tr>
      <w:tr w:rsidR="00A5516D" w:rsidRPr="0003400A" w14:paraId="50F2B0B5" w14:textId="77777777" w:rsidTr="00706174">
        <w:trPr>
          <w:trHeight w:val="971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A95153" w14:textId="57343A90" w:rsidR="00A5516D" w:rsidRPr="00EE1797" w:rsidRDefault="00382428" w:rsidP="00A5516D">
            <w:pPr>
              <w:rPr>
                <w:rFonts w:ascii="Trebuchet MS" w:hAnsi="Trebuchet MS" w:cs="Tahoma"/>
                <w:b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sz w:val="28"/>
                <w:szCs w:val="28"/>
              </w:rPr>
              <w:t xml:space="preserve">   </w:t>
            </w:r>
            <w:r w:rsidR="003442A0">
              <w:rPr>
                <w:rFonts w:ascii="Trebuchet MS" w:hAnsi="Trebuchet MS" w:cs="Tahoma"/>
                <w:b/>
                <w:sz w:val="28"/>
                <w:szCs w:val="28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A18D1B" w14:textId="724B065F" w:rsidR="00A5516D" w:rsidRPr="0003400A" w:rsidRDefault="00A5516D" w:rsidP="00A5516D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>Present Perfect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AF283E" w14:textId="7BDFF90B" w:rsidR="00A5516D" w:rsidRPr="0003400A" w:rsidRDefault="00A5516D" w:rsidP="00A5516D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>&gt; Review the present perfect verb tense through a variety of exercises, including a speaking component.</w:t>
            </w:r>
          </w:p>
        </w:tc>
      </w:tr>
      <w:tr w:rsidR="00A5516D" w:rsidRPr="0003400A" w14:paraId="18142943" w14:textId="77777777" w:rsidTr="00706174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2C423" w14:textId="09B78DF1" w:rsidR="00A5516D" w:rsidRPr="00EE1797" w:rsidRDefault="003442A0" w:rsidP="00A5516D">
            <w:pPr>
              <w:jc w:val="center"/>
              <w:rPr>
                <w:rFonts w:ascii="Trebuchet MS" w:hAnsi="Trebuchet MS" w:cs="Tahoma"/>
                <w:b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sz w:val="28"/>
                <w:szCs w:val="28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B2BE3" w14:textId="77777777" w:rsidR="00A5516D" w:rsidRPr="0003400A" w:rsidRDefault="00A5516D" w:rsidP="00A5516D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>Process / Dialogue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F6DA5" w14:textId="77777777" w:rsidR="00A5516D" w:rsidRPr="0003400A" w:rsidRDefault="00A5516D" w:rsidP="00A5516D">
            <w:pPr>
              <w:rPr>
                <w:rFonts w:ascii="Trebuchet MS" w:hAnsi="Trebuchet MS" w:cs="Tahoma"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Listen to </w:t>
            </w:r>
            <w:r w:rsidRPr="006E5ADB">
              <w:rPr>
                <w:rFonts w:ascii="Trebuchet MS" w:hAnsi="Trebuchet MS" w:cs="Tahoma"/>
                <w:b/>
                <w:sz w:val="22"/>
                <w:szCs w:val="22"/>
              </w:rPr>
              <w:t>dialogues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 about </w:t>
            </w:r>
            <w:r w:rsidRPr="006E5ADB">
              <w:rPr>
                <w:rFonts w:ascii="Trebuchet MS" w:hAnsi="Trebuchet MS" w:cs="Tahoma"/>
                <w:b/>
                <w:sz w:val="22"/>
                <w:szCs w:val="22"/>
              </w:rPr>
              <w:t>process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 (using a vending machine and a fax machine) and answer questions. </w:t>
            </w:r>
          </w:p>
        </w:tc>
      </w:tr>
      <w:tr w:rsidR="00A5516D" w:rsidRPr="0003400A" w14:paraId="1F72BF4F" w14:textId="77777777" w:rsidTr="00706174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88DC8" w14:textId="61CD120B" w:rsidR="00A5516D" w:rsidRPr="00EE1797" w:rsidRDefault="003442A0" w:rsidP="00A5516D">
            <w:pPr>
              <w:jc w:val="center"/>
              <w:rPr>
                <w:rFonts w:ascii="Trebuchet MS" w:hAnsi="Trebuchet MS" w:cs="Tahoma"/>
                <w:b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sz w:val="28"/>
                <w:szCs w:val="28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3E8A8" w14:textId="77777777" w:rsidR="00A5516D" w:rsidRPr="0003400A" w:rsidRDefault="00A5516D" w:rsidP="00A5516D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>Pronoun Reference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134F2" w14:textId="77777777" w:rsidR="00A5516D" w:rsidRPr="0003400A" w:rsidRDefault="00A5516D" w:rsidP="00A5516D">
            <w:pPr>
              <w:rPr>
                <w:rFonts w:ascii="Trebuchet MS" w:hAnsi="Trebuchet MS" w:cs="Tahoma"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sz w:val="22"/>
                <w:szCs w:val="22"/>
              </w:rPr>
              <w:t>Read sentences and choose correct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subject and object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 </w:t>
            </w:r>
            <w:r w:rsidRPr="006E5ADB">
              <w:rPr>
                <w:rFonts w:ascii="Trebuchet MS" w:hAnsi="Trebuchet MS" w:cs="Tahoma"/>
                <w:b/>
                <w:sz w:val="22"/>
                <w:szCs w:val="22"/>
              </w:rPr>
              <w:t>pronouns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to fill in the blanks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 (subject, object and possessive pronouns); read sentences about Boxing Day and fill in the blanks by choosing correct pronouns.</w:t>
            </w:r>
          </w:p>
        </w:tc>
      </w:tr>
      <w:tr w:rsidR="00A5516D" w:rsidRPr="0003400A" w14:paraId="3BB2A0DC" w14:textId="77777777" w:rsidTr="00706174">
        <w:trPr>
          <w:trHeight w:val="863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9FE3A1" w14:textId="133A1261" w:rsidR="00A5516D" w:rsidRPr="00EE1797" w:rsidRDefault="003442A0" w:rsidP="00A5516D">
            <w:pPr>
              <w:jc w:val="center"/>
              <w:rPr>
                <w:rFonts w:ascii="Trebuchet MS" w:hAnsi="Trebuchet MS" w:cs="Tahoma"/>
                <w:b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sz w:val="28"/>
                <w:szCs w:val="28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EC7BAB" w14:textId="666C7EDD" w:rsidR="00A5516D" w:rsidRPr="0003400A" w:rsidRDefault="00A5516D" w:rsidP="00A5516D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>Sequencing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512358" w14:textId="1709871D" w:rsidR="00A5516D" w:rsidRPr="0003400A" w:rsidRDefault="00A5516D" w:rsidP="00A5516D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>&gt; Correctly put events in the correct order.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 </w:t>
            </w:r>
          </w:p>
        </w:tc>
      </w:tr>
      <w:tr w:rsidR="00A5516D" w:rsidRPr="0003400A" w14:paraId="09F866F1" w14:textId="77777777" w:rsidTr="00706174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12A79" w14:textId="35DFD9AC" w:rsidR="00A5516D" w:rsidRPr="00EE1797" w:rsidRDefault="003442A0" w:rsidP="00A5516D">
            <w:pPr>
              <w:jc w:val="center"/>
              <w:rPr>
                <w:rFonts w:ascii="Trebuchet MS" w:hAnsi="Trebuchet MS" w:cs="Tahoma"/>
                <w:b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sz w:val="28"/>
                <w:szCs w:val="28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77025" w14:textId="77777777" w:rsidR="00A5516D" w:rsidRPr="0003400A" w:rsidRDefault="00A5516D" w:rsidP="00A5516D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>Subject-</w:t>
            </w: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 xml:space="preserve">Verb Agreement </w:t>
            </w:r>
            <w:r>
              <w:rPr>
                <w:rFonts w:ascii="Trebuchet MS" w:hAnsi="Trebuchet MS" w:cs="Tahoma"/>
                <w:b/>
                <w:sz w:val="22"/>
                <w:szCs w:val="22"/>
              </w:rPr>
              <w:t>1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635F3" w14:textId="77777777" w:rsidR="00A5516D" w:rsidRPr="0003400A" w:rsidRDefault="00A5516D" w:rsidP="00A5516D">
            <w:pPr>
              <w:rPr>
                <w:rFonts w:ascii="Trebuchet MS" w:hAnsi="Trebuchet MS" w:cs="Tahoma"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i/>
                <w:iCs/>
                <w:sz w:val="22"/>
                <w:szCs w:val="22"/>
              </w:rPr>
              <w:t>[Subjects joined by "and"; each; every; gerunds and uncountable nouns as subjects]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 Listen to sentences with missing verbs and choose the correct verb form to complete the sentence.</w:t>
            </w:r>
          </w:p>
        </w:tc>
      </w:tr>
      <w:tr w:rsidR="00A5516D" w:rsidRPr="0003400A" w14:paraId="5334807A" w14:textId="77777777" w:rsidTr="00706174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1F37C" w14:textId="1CB7F82F" w:rsidR="00A5516D" w:rsidRPr="00EE1797" w:rsidRDefault="003442A0" w:rsidP="00A5516D">
            <w:pPr>
              <w:jc w:val="center"/>
              <w:rPr>
                <w:rFonts w:ascii="Trebuchet MS" w:hAnsi="Trebuchet MS" w:cs="Tahoma"/>
                <w:b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sz w:val="28"/>
                <w:szCs w:val="28"/>
              </w:rPr>
              <w:t>5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69DEA" w14:textId="77777777" w:rsidR="00A5516D" w:rsidRPr="003B1D8E" w:rsidRDefault="00A5516D" w:rsidP="00A5516D">
            <w:pPr>
              <w:rPr>
                <w:rFonts w:ascii="Trebuchet MS" w:hAnsi="Trebuchet MS" w:cs="Tahoma"/>
                <w:b/>
                <w:bCs/>
                <w:sz w:val="22"/>
              </w:rPr>
            </w:pPr>
            <w:r w:rsidRPr="003B1D8E">
              <w:rPr>
                <w:rFonts w:ascii="Trebuchet MS" w:hAnsi="Trebuchet MS" w:cs="Tahoma"/>
                <w:b/>
                <w:bCs/>
                <w:sz w:val="22"/>
              </w:rPr>
              <w:t>Subject-Verb Agreement</w:t>
            </w:r>
            <w:r>
              <w:rPr>
                <w:rFonts w:ascii="Trebuchet MS" w:hAnsi="Trebuchet MS" w:cs="Tahoma"/>
                <w:b/>
                <w:bCs/>
                <w:sz w:val="22"/>
              </w:rPr>
              <w:t xml:space="preserve"> </w:t>
            </w:r>
            <w:r w:rsidRPr="009900F3">
              <w:rPr>
                <w:rFonts w:ascii="Trebuchet MS" w:hAnsi="Trebuchet MS" w:cs="Tahoma"/>
                <w:b/>
                <w:bCs/>
                <w:sz w:val="22"/>
              </w:rPr>
              <w:t>2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4C085" w14:textId="77777777" w:rsidR="00A5516D" w:rsidRPr="003B1D8E" w:rsidRDefault="00A5516D" w:rsidP="00A5516D">
            <w:pPr>
              <w:rPr>
                <w:rFonts w:ascii="Trebuchet MS" w:hAnsi="Trebuchet MS" w:cs="Tahoma"/>
                <w:sz w:val="22"/>
              </w:rPr>
            </w:pPr>
            <w:r w:rsidRPr="003B1D8E">
              <w:rPr>
                <w:rFonts w:ascii="Trebuchet MS" w:hAnsi="Trebuchet MS" w:cs="Tahoma"/>
                <w:i/>
                <w:sz w:val="22"/>
              </w:rPr>
              <w:t xml:space="preserve">[neither…nor, either…or, the number, a </w:t>
            </w:r>
            <w:proofErr w:type="gramStart"/>
            <w:r w:rsidRPr="003B1D8E">
              <w:rPr>
                <w:rFonts w:ascii="Trebuchet MS" w:hAnsi="Trebuchet MS" w:cs="Tahoma"/>
                <w:i/>
                <w:sz w:val="22"/>
              </w:rPr>
              <w:t>number;</w:t>
            </w:r>
            <w:proofErr w:type="gramEnd"/>
            <w:r w:rsidRPr="003B1D8E">
              <w:rPr>
                <w:rFonts w:ascii="Trebuchet MS" w:hAnsi="Trebuchet MS" w:cs="Tahoma"/>
                <w:sz w:val="22"/>
              </w:rPr>
              <w:t xml:space="preserve"> </w:t>
            </w:r>
          </w:p>
          <w:p w14:paraId="4F0CE026" w14:textId="2AE13500" w:rsidR="00A5516D" w:rsidRPr="003B1D8E" w:rsidRDefault="00A5516D" w:rsidP="00A5516D">
            <w:pPr>
              <w:rPr>
                <w:rFonts w:ascii="Trebuchet MS" w:hAnsi="Trebuchet MS" w:cs="Tahoma"/>
                <w:sz w:val="22"/>
              </w:rPr>
            </w:pPr>
            <w:r w:rsidRPr="003B1D8E">
              <w:rPr>
                <w:rFonts w:ascii="Trebuchet MS" w:hAnsi="Trebuchet MS" w:cs="Tahoma"/>
                <w:sz w:val="22"/>
              </w:rPr>
              <w:t xml:space="preserve">plural nouns with singular meaning, e.g., </w:t>
            </w:r>
            <w:r w:rsidRPr="003B1D8E">
              <w:rPr>
                <w:rFonts w:ascii="Trebuchet MS" w:hAnsi="Trebuchet MS" w:cs="Tahoma"/>
                <w:i/>
                <w:sz w:val="22"/>
              </w:rPr>
              <w:t>news, each, very, one, anybody, everybody]</w:t>
            </w:r>
            <w:r>
              <w:rPr>
                <w:rFonts w:ascii="Trebuchet MS" w:hAnsi="Trebuchet MS" w:cs="Tahoma"/>
                <w:sz w:val="22"/>
              </w:rPr>
              <w:t xml:space="preserve">. Also, </w:t>
            </w:r>
            <w:proofErr w:type="spellStart"/>
            <w:r>
              <w:rPr>
                <w:rFonts w:ascii="Trebuchet MS" w:hAnsi="Trebuchet MS" w:cs="Tahoma"/>
                <w:sz w:val="22"/>
              </w:rPr>
              <w:t>l</w:t>
            </w:r>
            <w:r w:rsidRPr="003B1D8E">
              <w:rPr>
                <w:rFonts w:ascii="Trebuchet MS" w:hAnsi="Trebuchet MS" w:cs="Tahoma"/>
                <w:sz w:val="22"/>
              </w:rPr>
              <w:t>sten</w:t>
            </w:r>
            <w:proofErr w:type="spellEnd"/>
            <w:r w:rsidRPr="003B1D8E">
              <w:rPr>
                <w:rFonts w:ascii="Trebuchet MS" w:hAnsi="Trebuchet MS" w:cs="Tahoma"/>
                <w:sz w:val="22"/>
              </w:rPr>
              <w:t xml:space="preserve"> to sentences with missing verbs and choose correct verb forms. Read sentences and choose the correct verb form. Record your answers.</w:t>
            </w:r>
          </w:p>
        </w:tc>
      </w:tr>
      <w:tr w:rsidR="00A5516D" w:rsidRPr="0003400A" w14:paraId="7ED4BEE6" w14:textId="77777777" w:rsidTr="00706174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1B5B8" w14:textId="295C53E6" w:rsidR="00A5516D" w:rsidRPr="00EE1797" w:rsidRDefault="003442A0" w:rsidP="003442A0">
            <w:pPr>
              <w:jc w:val="center"/>
              <w:rPr>
                <w:rFonts w:ascii="Trebuchet MS" w:hAnsi="Trebuchet MS" w:cs="Tahoma"/>
                <w:b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sz w:val="28"/>
                <w:szCs w:val="28"/>
              </w:rPr>
              <w:t>6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50ED0" w14:textId="77777777" w:rsidR="00A5516D" w:rsidRPr="0003400A" w:rsidRDefault="00A5516D" w:rsidP="00A5516D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>Subjects with</w:t>
            </w: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 xml:space="preserve"> "There"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61986" w14:textId="77777777" w:rsidR="00A5516D" w:rsidRPr="0003400A" w:rsidRDefault="00A5516D" w:rsidP="00A5516D">
            <w:pPr>
              <w:rPr>
                <w:rFonts w:ascii="Trebuchet MS" w:hAnsi="Trebuchet MS" w:cs="Tahoma"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sz w:val="22"/>
                <w:szCs w:val="22"/>
              </w:rPr>
              <w:t>Listen to sentences with "there" and choose complete subject; Listen to sentences and record their complete subject.</w:t>
            </w:r>
          </w:p>
        </w:tc>
      </w:tr>
      <w:tr w:rsidR="00A5516D" w:rsidRPr="0003400A" w14:paraId="4C71C99E" w14:textId="77777777" w:rsidTr="00706174">
        <w:trPr>
          <w:cantSplit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C78F6" w14:textId="560B5879" w:rsidR="00A5516D" w:rsidRPr="00EE1797" w:rsidRDefault="003442A0" w:rsidP="00A5516D">
            <w:pPr>
              <w:jc w:val="center"/>
              <w:rPr>
                <w:rFonts w:ascii="Trebuchet MS" w:hAnsi="Trebuchet MS" w:cs="Tahoma"/>
                <w:b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sz w:val="28"/>
                <w:szCs w:val="28"/>
              </w:rPr>
              <w:t>6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9557F" w14:textId="24538DD5" w:rsidR="00A5516D" w:rsidRPr="0003400A" w:rsidRDefault="00A5516D" w:rsidP="00A5516D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>Suggestions</w:t>
            </w: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</w:t>
            </w: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>/</w:t>
            </w: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</w:t>
            </w: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>Requests 1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1EB11" w14:textId="720DF158" w:rsidR="00A5516D" w:rsidRPr="0003400A" w:rsidRDefault="00A5516D" w:rsidP="00A5516D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>&gt; Practise correctly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 </w:t>
            </w:r>
            <w:r w:rsidRPr="00D95B7C">
              <w:rPr>
                <w:rFonts w:ascii="Trebuchet MS" w:hAnsi="Trebuchet MS" w:cs="Tahoma"/>
                <w:b/>
                <w:sz w:val="22"/>
                <w:szCs w:val="22"/>
              </w:rPr>
              <w:t>requesting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>, ask</w:t>
            </w:r>
            <w:r>
              <w:rPr>
                <w:rFonts w:ascii="Trebuchet MS" w:hAnsi="Trebuchet MS" w:cs="Tahoma"/>
                <w:sz w:val="22"/>
                <w:szCs w:val="22"/>
              </w:rPr>
              <w:t>ing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 for a </w:t>
            </w:r>
            <w:r w:rsidRPr="006E5ADB">
              <w:rPr>
                <w:rFonts w:ascii="Trebuchet MS" w:hAnsi="Trebuchet MS" w:cs="Tahoma"/>
                <w:b/>
                <w:sz w:val="22"/>
                <w:szCs w:val="22"/>
              </w:rPr>
              <w:t>suggestion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, or </w:t>
            </w:r>
            <w:proofErr w:type="gramStart"/>
            <w:r>
              <w:rPr>
                <w:rFonts w:ascii="Trebuchet MS" w:hAnsi="Trebuchet MS" w:cs="Tahoma"/>
                <w:sz w:val="22"/>
                <w:szCs w:val="22"/>
              </w:rPr>
              <w:t>making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 a suggestion</w:t>
            </w:r>
            <w:proofErr w:type="gramEnd"/>
            <w:r w:rsidRPr="0003400A">
              <w:rPr>
                <w:rFonts w:ascii="Trebuchet MS" w:hAnsi="Trebuchet MS" w:cs="Tahoma"/>
                <w:sz w:val="22"/>
                <w:szCs w:val="22"/>
              </w:rPr>
              <w:t>.</w:t>
            </w:r>
          </w:p>
        </w:tc>
      </w:tr>
      <w:tr w:rsidR="00A5516D" w:rsidRPr="0003400A" w14:paraId="7281A169" w14:textId="77777777" w:rsidTr="00706174">
        <w:trPr>
          <w:cantSplit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09022" w14:textId="0C4E0376" w:rsidR="00A5516D" w:rsidRPr="00EE1797" w:rsidRDefault="003442A0" w:rsidP="00A5516D">
            <w:pPr>
              <w:jc w:val="center"/>
              <w:rPr>
                <w:rFonts w:ascii="Trebuchet MS" w:hAnsi="Trebuchet MS" w:cs="Tahoma"/>
                <w:b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sz w:val="28"/>
                <w:szCs w:val="28"/>
              </w:rPr>
              <w:t>6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64B1B" w14:textId="77777777" w:rsidR="00A5516D" w:rsidRPr="0003400A" w:rsidRDefault="00A5516D" w:rsidP="00A5516D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>Suggestions</w:t>
            </w: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</w:t>
            </w: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>/</w:t>
            </w: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</w:t>
            </w: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>Requests 2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3416" w14:textId="77777777" w:rsidR="00A5516D" w:rsidRPr="0003400A" w:rsidRDefault="00A5516D" w:rsidP="00A5516D">
            <w:pPr>
              <w:rPr>
                <w:rFonts w:ascii="Trebuchet MS" w:hAnsi="Trebuchet MS" w:cs="Tahoma"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Listen to statements and decide if speaker is asking for a </w:t>
            </w:r>
            <w:r w:rsidRPr="006E5ADB">
              <w:rPr>
                <w:rFonts w:ascii="Trebuchet MS" w:hAnsi="Trebuchet MS" w:cs="Tahoma"/>
                <w:b/>
                <w:sz w:val="22"/>
                <w:szCs w:val="22"/>
              </w:rPr>
              <w:t>suggestion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, </w:t>
            </w:r>
            <w:proofErr w:type="gramStart"/>
            <w:r w:rsidRPr="0003400A">
              <w:rPr>
                <w:rFonts w:ascii="Trebuchet MS" w:hAnsi="Trebuchet MS" w:cs="Tahoma"/>
                <w:sz w:val="22"/>
                <w:szCs w:val="22"/>
              </w:rPr>
              <w:t>making a suggestion</w:t>
            </w:r>
            <w:proofErr w:type="gramEnd"/>
            <w:r w:rsidRPr="0003400A">
              <w:rPr>
                <w:rFonts w:ascii="Trebuchet MS" w:hAnsi="Trebuchet MS" w:cs="Tahoma"/>
                <w:sz w:val="22"/>
                <w:szCs w:val="22"/>
              </w:rPr>
              <w:t>, or requesting an item; repeat and record suggestions and recommendations.</w:t>
            </w:r>
          </w:p>
        </w:tc>
      </w:tr>
      <w:tr w:rsidR="00A5516D" w:rsidRPr="0003400A" w14:paraId="6A3AC27B" w14:textId="77777777" w:rsidTr="00706174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30985" w14:textId="27E76FC1" w:rsidR="00A5516D" w:rsidRPr="00EE1797" w:rsidRDefault="003442A0" w:rsidP="00A5516D">
            <w:pPr>
              <w:jc w:val="center"/>
              <w:rPr>
                <w:rFonts w:ascii="Trebuchet MS" w:hAnsi="Trebuchet MS" w:cs="Tahoma"/>
                <w:b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sz w:val="28"/>
                <w:szCs w:val="28"/>
              </w:rPr>
              <w:t>6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11D31" w14:textId="3474FD05" w:rsidR="00A5516D" w:rsidRPr="0003400A" w:rsidRDefault="00A5516D" w:rsidP="00A5516D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>Superlatives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9AD86" w14:textId="32CE5FBD" w:rsidR="00A5516D" w:rsidRPr="0003400A" w:rsidRDefault="00A5516D" w:rsidP="00A5516D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&gt; Practise using the </w:t>
            </w:r>
            <w:r w:rsidRPr="00D95B7C">
              <w:rPr>
                <w:rFonts w:ascii="Trebuchet MS" w:hAnsi="Trebuchet MS" w:cs="Tahoma"/>
                <w:b/>
                <w:sz w:val="22"/>
                <w:szCs w:val="22"/>
              </w:rPr>
              <w:t>superlative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form of </w:t>
            </w:r>
            <w:r w:rsidRPr="00D95B7C">
              <w:rPr>
                <w:rFonts w:ascii="Trebuchet MS" w:hAnsi="Trebuchet MS" w:cs="Tahoma"/>
                <w:b/>
                <w:sz w:val="22"/>
                <w:szCs w:val="22"/>
              </w:rPr>
              <w:t>adjectives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correctly.</w:t>
            </w:r>
          </w:p>
        </w:tc>
      </w:tr>
      <w:tr w:rsidR="00A5516D" w:rsidRPr="0003400A" w14:paraId="68B08486" w14:textId="77777777" w:rsidTr="00706174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3DE78" w14:textId="74B70731" w:rsidR="00A5516D" w:rsidRPr="00EE1797" w:rsidRDefault="00382428" w:rsidP="00A5516D">
            <w:pPr>
              <w:rPr>
                <w:rFonts w:ascii="Trebuchet MS" w:hAnsi="Trebuchet MS" w:cs="Tahoma"/>
                <w:b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sz w:val="28"/>
                <w:szCs w:val="28"/>
              </w:rPr>
              <w:t xml:space="preserve">   </w:t>
            </w:r>
            <w:r w:rsidR="003442A0">
              <w:rPr>
                <w:rFonts w:ascii="Trebuchet MS" w:hAnsi="Trebuchet MS" w:cs="Tahoma"/>
                <w:b/>
                <w:sz w:val="28"/>
                <w:szCs w:val="28"/>
              </w:rPr>
              <w:t>6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A901D" w14:textId="77777777" w:rsidR="00A5516D" w:rsidRPr="0003400A" w:rsidRDefault="00A5516D" w:rsidP="00A5516D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>Tony's Trip</w:t>
            </w: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</w:t>
            </w: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>/</w:t>
            </w: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</w:t>
            </w: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>Have To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77F62" w14:textId="77777777" w:rsidR="00A5516D" w:rsidRPr="0003400A" w:rsidRDefault="00A5516D" w:rsidP="00A5516D">
            <w:pPr>
              <w:rPr>
                <w:rFonts w:ascii="Trebuchet MS" w:hAnsi="Trebuchet MS" w:cs="Tahoma"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Listen to a story about Tony's preparation for a </w:t>
            </w:r>
            <w:r w:rsidRPr="006E5ADB">
              <w:rPr>
                <w:rFonts w:ascii="Trebuchet MS" w:hAnsi="Trebuchet MS" w:cs="Tahoma"/>
                <w:b/>
                <w:sz w:val="22"/>
                <w:szCs w:val="22"/>
              </w:rPr>
              <w:t>trip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 and answer T</w:t>
            </w:r>
            <w:r>
              <w:rPr>
                <w:rFonts w:ascii="Trebuchet MS" w:hAnsi="Trebuchet MS" w:cs="Tahoma"/>
                <w:sz w:val="22"/>
                <w:szCs w:val="22"/>
              </w:rPr>
              <w:t>rue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>/F</w:t>
            </w:r>
            <w:r>
              <w:rPr>
                <w:rFonts w:ascii="Trebuchet MS" w:hAnsi="Trebuchet MS" w:cs="Tahoma"/>
                <w:sz w:val="22"/>
                <w:szCs w:val="22"/>
              </w:rPr>
              <w:t>alse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 questions.</w:t>
            </w:r>
          </w:p>
        </w:tc>
      </w:tr>
      <w:tr w:rsidR="00A5516D" w:rsidRPr="0003400A" w14:paraId="46B14D8C" w14:textId="77777777" w:rsidTr="00706174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8FCE4" w14:textId="2C9BD8F7" w:rsidR="00A5516D" w:rsidRPr="00EE1797" w:rsidRDefault="003442A0" w:rsidP="00A5516D">
            <w:pPr>
              <w:jc w:val="center"/>
              <w:rPr>
                <w:rFonts w:ascii="Trebuchet MS" w:hAnsi="Trebuchet MS" w:cs="Tahoma"/>
                <w:b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sz w:val="28"/>
                <w:szCs w:val="28"/>
              </w:rPr>
              <w:t>6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AAC77" w14:textId="2DF158E2" w:rsidR="00A5516D" w:rsidRPr="0003400A" w:rsidRDefault="00A5516D" w:rsidP="00A5516D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03400A">
              <w:rPr>
                <w:rFonts w:ascii="Trebuchet MS" w:hAnsi="Trebuchet MS" w:cs="Tahoma"/>
                <w:b/>
                <w:sz w:val="22"/>
                <w:szCs w:val="22"/>
              </w:rPr>
              <w:t>Used To</w:t>
            </w: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/ Didn’t Use To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731D0" w14:textId="7283EC9E" w:rsidR="00A5516D" w:rsidRPr="0003400A" w:rsidRDefault="00A5516D" w:rsidP="00A5516D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&gt; Correctly use the expressions </w:t>
            </w:r>
            <w:r w:rsidRPr="00E976F8">
              <w:rPr>
                <w:rFonts w:ascii="Trebuchet MS" w:hAnsi="Trebuchet MS" w:cs="Tahoma"/>
                <w:b/>
                <w:sz w:val="22"/>
                <w:szCs w:val="22"/>
              </w:rPr>
              <w:t>used to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or </w:t>
            </w:r>
            <w:r w:rsidRPr="00E976F8">
              <w:rPr>
                <w:rFonts w:ascii="Trebuchet MS" w:hAnsi="Trebuchet MS" w:cs="Tahoma"/>
                <w:b/>
                <w:sz w:val="22"/>
                <w:szCs w:val="22"/>
              </w:rPr>
              <w:t>didn’t use to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in a variety of</w:t>
            </w:r>
            <w:r w:rsidRPr="0003400A">
              <w:rPr>
                <w:rFonts w:ascii="Trebuchet MS" w:hAnsi="Trebuchet MS" w:cs="Tahoma"/>
                <w:sz w:val="22"/>
                <w:szCs w:val="22"/>
              </w:rPr>
              <w:t xml:space="preserve"> sentences</w:t>
            </w:r>
            <w:r>
              <w:rPr>
                <w:rFonts w:ascii="Trebuchet MS" w:hAnsi="Trebuchet MS" w:cs="Tahoma"/>
                <w:sz w:val="22"/>
                <w:szCs w:val="22"/>
              </w:rPr>
              <w:t>.</w:t>
            </w:r>
          </w:p>
        </w:tc>
      </w:tr>
    </w:tbl>
    <w:p w14:paraId="1AF8DC03" w14:textId="77777777" w:rsidR="007E0B9E" w:rsidRPr="0003400A" w:rsidRDefault="007E0B9E" w:rsidP="007E0B9E">
      <w:pPr>
        <w:rPr>
          <w:rFonts w:ascii="Trebuchet MS" w:hAnsi="Trebuchet MS" w:cs="Tahoma"/>
          <w:sz w:val="22"/>
        </w:rPr>
      </w:pPr>
    </w:p>
    <w:p w14:paraId="581D24FF" w14:textId="63F825AC" w:rsidR="007E0B9E" w:rsidRPr="0003400A" w:rsidRDefault="007E0B9E" w:rsidP="007E0B9E">
      <w:pPr>
        <w:pStyle w:val="Heading2"/>
        <w:rPr>
          <w:rFonts w:ascii="Trebuchet MS" w:hAnsi="Trebuchet MS"/>
          <w:color w:val="808080"/>
          <w:sz w:val="22"/>
        </w:rPr>
      </w:pPr>
      <w:r w:rsidRPr="0003400A">
        <w:rPr>
          <w:rFonts w:ascii="Trebuchet MS" w:hAnsi="Trebuchet MS"/>
          <w:color w:val="808080"/>
          <w:sz w:val="22"/>
        </w:rPr>
        <w:t>Level 4 Grammar - Independent Lab (</w:t>
      </w:r>
      <w:r w:rsidR="00A57E85">
        <w:rPr>
          <w:rFonts w:ascii="Trebuchet MS" w:hAnsi="Trebuchet MS"/>
          <w:color w:val="808080"/>
          <w:sz w:val="22"/>
        </w:rPr>
        <w:t>20</w:t>
      </w:r>
      <w:r w:rsidR="0021630C">
        <w:rPr>
          <w:rFonts w:ascii="Trebuchet MS" w:hAnsi="Trebuchet MS"/>
          <w:color w:val="808080"/>
          <w:sz w:val="22"/>
        </w:rPr>
        <w:t>22</w:t>
      </w:r>
      <w:r w:rsidRPr="0003400A">
        <w:rPr>
          <w:rFonts w:ascii="Trebuchet MS" w:hAnsi="Trebuchet MS"/>
          <w:color w:val="808080"/>
          <w:sz w:val="22"/>
        </w:rPr>
        <w:t>)</w:t>
      </w:r>
      <w:r w:rsidR="00EB4EEC">
        <w:rPr>
          <w:rFonts w:ascii="Trebuchet MS" w:hAnsi="Trebuchet MS"/>
          <w:color w:val="808080"/>
          <w:sz w:val="22"/>
        </w:rPr>
        <w:t xml:space="preserve"> </w:t>
      </w:r>
    </w:p>
    <w:p w14:paraId="71CC54B2" w14:textId="77777777" w:rsidR="005F4BE3" w:rsidRDefault="005F4BE3"/>
    <w:p w14:paraId="3C27537F" w14:textId="4BBAFD10" w:rsidR="00EE3141" w:rsidRDefault="00EE3141">
      <w:r>
        <w:br w:type="page"/>
      </w:r>
    </w:p>
    <w:p w14:paraId="06F46490" w14:textId="77777777" w:rsidR="00EE3141" w:rsidRPr="002449D9" w:rsidRDefault="00EE3141" w:rsidP="00EE3141">
      <w:pPr>
        <w:rPr>
          <w:rFonts w:ascii="Trebuchet MS" w:hAnsi="Trebuchet MS" w:cs="Tahoma"/>
        </w:rPr>
      </w:pPr>
      <w:r w:rsidRPr="002449D9">
        <w:rPr>
          <w:rFonts w:ascii="Trebuchet MS" w:hAnsi="Trebuchet MS" w:cs="Tahoma"/>
          <w:sz w:val="48"/>
        </w:rPr>
        <w:t>Level 4 Communications - Independent Lab</w:t>
      </w:r>
    </w:p>
    <w:p w14:paraId="6F16C517" w14:textId="77777777" w:rsidR="00EE3141" w:rsidRPr="000D0499" w:rsidRDefault="00EE3141" w:rsidP="00EE3141">
      <w:pPr>
        <w:rPr>
          <w:rFonts w:ascii="Trebuchet MS" w:hAnsi="Trebuchet MS" w:cs="Tahoma"/>
          <w:iCs/>
        </w:rPr>
      </w:pPr>
    </w:p>
    <w:tbl>
      <w:tblPr>
        <w:tblW w:w="10350" w:type="dxa"/>
        <w:tblInd w:w="-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0"/>
        <w:gridCol w:w="3060"/>
        <w:gridCol w:w="6480"/>
      </w:tblGrid>
      <w:tr w:rsidR="0021630C" w:rsidRPr="000D0499" w14:paraId="610301F3" w14:textId="77777777" w:rsidTr="64963174">
        <w:tc>
          <w:tcPr>
            <w:tcW w:w="810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14:paraId="5793E6C9" w14:textId="77777777" w:rsidR="0021630C" w:rsidRPr="00EE3141" w:rsidRDefault="0021630C" w:rsidP="00EE3141">
            <w:pPr>
              <w:jc w:val="center"/>
              <w:rPr>
                <w:rFonts w:ascii="Trebuchet MS" w:hAnsi="Trebuchet MS"/>
                <w:b/>
              </w:rPr>
            </w:pPr>
            <w:r w:rsidRPr="00EE3141">
              <w:rPr>
                <w:rFonts w:ascii="Trebuchet MS" w:hAnsi="Trebuchet MS"/>
                <w:b/>
              </w:rPr>
              <w:t>Week</w:t>
            </w:r>
          </w:p>
        </w:tc>
        <w:tc>
          <w:tcPr>
            <w:tcW w:w="3060" w:type="dxa"/>
            <w:shd w:val="clear" w:color="auto" w:fill="E0E0E0"/>
          </w:tcPr>
          <w:p w14:paraId="6009885B" w14:textId="77777777" w:rsidR="0021630C" w:rsidRPr="00EE3141" w:rsidRDefault="0021630C" w:rsidP="00EE3141">
            <w:pPr>
              <w:jc w:val="center"/>
              <w:rPr>
                <w:rFonts w:ascii="Trebuchet MS" w:hAnsi="Trebuchet MS" w:cs="Tahoma"/>
                <w:b/>
              </w:rPr>
            </w:pPr>
            <w:r w:rsidRPr="00EE3141">
              <w:rPr>
                <w:rFonts w:ascii="Trebuchet MS" w:hAnsi="Trebuchet MS" w:cs="Tahoma"/>
                <w:b/>
                <w:bCs/>
              </w:rPr>
              <w:t>Title &amp; Link</w:t>
            </w:r>
          </w:p>
        </w:tc>
        <w:tc>
          <w:tcPr>
            <w:tcW w:w="6480" w:type="dxa"/>
            <w:shd w:val="clear" w:color="auto" w:fill="E0E0E0"/>
          </w:tcPr>
          <w:p w14:paraId="68C0F501" w14:textId="77777777" w:rsidR="0021630C" w:rsidRPr="00EE3141" w:rsidRDefault="0021630C" w:rsidP="00EE3141">
            <w:pPr>
              <w:jc w:val="center"/>
              <w:rPr>
                <w:rFonts w:ascii="Trebuchet MS" w:hAnsi="Trebuchet MS"/>
                <w:b/>
              </w:rPr>
            </w:pPr>
            <w:r w:rsidRPr="00EE3141">
              <w:rPr>
                <w:rFonts w:ascii="Trebuchet MS" w:hAnsi="Trebuchet MS"/>
                <w:b/>
              </w:rPr>
              <w:t>Description</w:t>
            </w:r>
          </w:p>
        </w:tc>
      </w:tr>
      <w:tr w:rsidR="00CD0D49" w:rsidRPr="000D0499" w14:paraId="35E556B2" w14:textId="77777777" w:rsidTr="64963174">
        <w:trPr>
          <w:cantSplit/>
        </w:trPr>
        <w:tc>
          <w:tcPr>
            <w:tcW w:w="810" w:type="dxa"/>
            <w:vAlign w:val="center"/>
          </w:tcPr>
          <w:p w14:paraId="123446B8" w14:textId="77A94D70" w:rsidR="00CD0D49" w:rsidRPr="006A56B8" w:rsidRDefault="00780741" w:rsidP="00780741">
            <w:pPr>
              <w:jc w:val="center"/>
              <w:rPr>
                <w:rFonts w:ascii="Trebuchet MS" w:hAnsi="Trebuchet MS" w:cs="Tahoma"/>
                <w:b/>
                <w:sz w:val="28"/>
              </w:rPr>
            </w:pPr>
            <w:r>
              <w:rPr>
                <w:rFonts w:ascii="Trebuchet MS" w:hAnsi="Trebuchet MS" w:cs="Tahoma"/>
                <w:b/>
                <w:sz w:val="28"/>
              </w:rPr>
              <w:t>2</w:t>
            </w:r>
          </w:p>
        </w:tc>
        <w:tc>
          <w:tcPr>
            <w:tcW w:w="3060" w:type="dxa"/>
            <w:vAlign w:val="center"/>
          </w:tcPr>
          <w:p w14:paraId="7A89CE17" w14:textId="2EB55DB7" w:rsidR="00CD0D49" w:rsidRDefault="00CD0D49" w:rsidP="00CD0D49">
            <w:r>
              <w:rPr>
                <w:rFonts w:ascii="Trebuchet MS" w:hAnsi="Trebuchet MS"/>
                <w:sz w:val="22"/>
                <w:szCs w:val="22"/>
              </w:rPr>
              <w:t>Advertising</w:t>
            </w:r>
          </w:p>
        </w:tc>
        <w:tc>
          <w:tcPr>
            <w:tcW w:w="6480" w:type="dxa"/>
            <w:vAlign w:val="center"/>
          </w:tcPr>
          <w:p w14:paraId="13B452FA" w14:textId="7ED9099F" w:rsidR="00CD0D49" w:rsidRDefault="00CD0D49" w:rsidP="00CD0D49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On CAN-8: Read an article about </w:t>
            </w:r>
            <w:r w:rsidRPr="00BF40C5">
              <w:rPr>
                <w:rFonts w:ascii="Trebuchet MS" w:hAnsi="Trebuchet MS" w:cs="Tahoma"/>
                <w:b/>
                <w:sz w:val="22"/>
                <w:szCs w:val="22"/>
              </w:rPr>
              <w:t>advertising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and complete the </w:t>
            </w:r>
            <w:r w:rsidRPr="00BF40C5">
              <w:rPr>
                <w:rFonts w:ascii="Trebuchet MS" w:hAnsi="Trebuchet MS" w:cs="Tahoma"/>
                <w:b/>
                <w:sz w:val="22"/>
                <w:szCs w:val="22"/>
              </w:rPr>
              <w:t>comprehension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tasks (key points, inferring, and main idea).</w:t>
            </w:r>
          </w:p>
        </w:tc>
      </w:tr>
      <w:tr w:rsidR="00CD0D49" w:rsidRPr="000D0499" w14:paraId="37912514" w14:textId="77777777" w:rsidTr="64963174">
        <w:trPr>
          <w:cantSplit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4F019" w14:textId="350CB886" w:rsidR="00CD0D49" w:rsidRPr="006A56B8" w:rsidRDefault="00780741" w:rsidP="00780741">
            <w:pPr>
              <w:jc w:val="center"/>
              <w:rPr>
                <w:rFonts w:ascii="Trebuchet MS" w:hAnsi="Trebuchet MS" w:cs="Tahoma"/>
                <w:b/>
                <w:sz w:val="28"/>
              </w:rPr>
            </w:pPr>
            <w:r>
              <w:rPr>
                <w:rFonts w:ascii="Trebuchet MS" w:hAnsi="Trebuchet MS" w:cs="Tahoma"/>
                <w:b/>
                <w:sz w:val="28"/>
              </w:rPr>
              <w:t>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BBAD5" w14:textId="77777777" w:rsidR="00CD0D49" w:rsidRPr="003C723B" w:rsidRDefault="00CD0D49" w:rsidP="00CD0D49">
            <w:pPr>
              <w:rPr>
                <w:rFonts w:ascii="Trebuchet MS" w:hAnsi="Trebuchet MS"/>
                <w:sz w:val="22"/>
              </w:rPr>
            </w:pPr>
            <w:r w:rsidRPr="003C723B">
              <w:rPr>
                <w:rFonts w:ascii="Trebuchet MS" w:hAnsi="Trebuchet MS"/>
                <w:sz w:val="22"/>
              </w:rPr>
              <w:t xml:space="preserve">Ontario: </w:t>
            </w:r>
            <w:proofErr w:type="spellStart"/>
            <w:r w:rsidRPr="003C723B">
              <w:rPr>
                <w:rFonts w:ascii="Trebuchet MS" w:hAnsi="Trebuchet MS"/>
                <w:sz w:val="22"/>
              </w:rPr>
              <w:t>Mountsberg</w:t>
            </w:r>
            <w:proofErr w:type="spellEnd"/>
          </w:p>
        </w:tc>
        <w:tc>
          <w:tcPr>
            <w:tcW w:w="64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7B6FB8" w14:textId="77777777" w:rsidR="00CD0D49" w:rsidRPr="00B3723F" w:rsidRDefault="00CD0D49" w:rsidP="00CD0D49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Read each lesson about a unique </w:t>
            </w:r>
            <w:r w:rsidRPr="00843E9A">
              <w:rPr>
                <w:rFonts w:ascii="Trebuchet MS" w:hAnsi="Trebuchet MS" w:cs="Tahoma"/>
                <w:b/>
                <w:sz w:val="22"/>
                <w:szCs w:val="22"/>
              </w:rPr>
              <w:t>tourist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site in </w:t>
            </w:r>
            <w:r w:rsidRPr="00843E9A">
              <w:rPr>
                <w:rFonts w:ascii="Trebuchet MS" w:hAnsi="Trebuchet MS" w:cs="Tahoma"/>
                <w:b/>
                <w:sz w:val="22"/>
                <w:szCs w:val="22"/>
              </w:rPr>
              <w:t>Ontario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. Then, answer the </w:t>
            </w:r>
            <w:r w:rsidRPr="00843E9A">
              <w:rPr>
                <w:rFonts w:ascii="Trebuchet MS" w:hAnsi="Trebuchet MS" w:cs="Tahoma"/>
                <w:b/>
                <w:sz w:val="22"/>
                <w:szCs w:val="22"/>
              </w:rPr>
              <w:t>comprehension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questions.</w:t>
            </w:r>
          </w:p>
        </w:tc>
      </w:tr>
      <w:tr w:rsidR="00CD0D49" w:rsidRPr="000D0499" w14:paraId="4F48B531" w14:textId="77777777" w:rsidTr="64963174">
        <w:trPr>
          <w:cantSplit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84A41" w14:textId="38D9E884" w:rsidR="00CD0D49" w:rsidRPr="006A56B8" w:rsidRDefault="00780741" w:rsidP="00780741">
            <w:pPr>
              <w:jc w:val="center"/>
              <w:rPr>
                <w:rFonts w:ascii="Trebuchet MS" w:hAnsi="Trebuchet MS" w:cs="Tahoma"/>
                <w:b/>
                <w:sz w:val="28"/>
              </w:rPr>
            </w:pPr>
            <w:r>
              <w:rPr>
                <w:rFonts w:ascii="Trebuchet MS" w:hAnsi="Trebuchet MS" w:cs="Tahoma"/>
                <w:b/>
                <w:sz w:val="28"/>
              </w:rPr>
              <w:t>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57F39" w14:textId="77777777" w:rsidR="00CD0D49" w:rsidRPr="003C723B" w:rsidRDefault="00CD0D49" w:rsidP="00CD0D49">
            <w:pPr>
              <w:rPr>
                <w:rFonts w:ascii="Trebuchet MS" w:hAnsi="Trebuchet MS"/>
                <w:sz w:val="22"/>
              </w:rPr>
            </w:pPr>
            <w:r w:rsidRPr="003C723B">
              <w:rPr>
                <w:rFonts w:ascii="Trebuchet MS" w:hAnsi="Trebuchet MS"/>
                <w:sz w:val="22"/>
              </w:rPr>
              <w:t>Ontario: Niagara Falls</w:t>
            </w:r>
          </w:p>
        </w:tc>
        <w:tc>
          <w:tcPr>
            <w:tcW w:w="6480" w:type="dxa"/>
            <w:vMerge/>
            <w:vAlign w:val="center"/>
          </w:tcPr>
          <w:p w14:paraId="20FE7EDB" w14:textId="77777777" w:rsidR="00CD0D49" w:rsidRPr="00B3723F" w:rsidRDefault="00CD0D49" w:rsidP="00CD0D49">
            <w:pPr>
              <w:rPr>
                <w:rFonts w:ascii="Trebuchet MS" w:hAnsi="Trebuchet MS" w:cs="Tahoma"/>
                <w:sz w:val="22"/>
                <w:szCs w:val="22"/>
              </w:rPr>
            </w:pPr>
          </w:p>
        </w:tc>
      </w:tr>
      <w:tr w:rsidR="00CD0D49" w:rsidRPr="000D0499" w14:paraId="32D2F586" w14:textId="77777777" w:rsidTr="64963174">
        <w:trPr>
          <w:cantSplit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BF078" w14:textId="01A50D9D" w:rsidR="00CD0D49" w:rsidRPr="006A56B8" w:rsidRDefault="00780741" w:rsidP="00780741">
            <w:pPr>
              <w:jc w:val="center"/>
              <w:rPr>
                <w:rFonts w:ascii="Trebuchet MS" w:hAnsi="Trebuchet MS" w:cs="Tahoma"/>
                <w:b/>
                <w:sz w:val="28"/>
              </w:rPr>
            </w:pPr>
            <w:r>
              <w:rPr>
                <w:rFonts w:ascii="Trebuchet MS" w:hAnsi="Trebuchet MS" w:cs="Tahoma"/>
                <w:b/>
                <w:sz w:val="28"/>
              </w:rPr>
              <w:t>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4F300" w14:textId="77777777" w:rsidR="00CD0D49" w:rsidRPr="003C723B" w:rsidRDefault="00CD0D49" w:rsidP="00CD0D49">
            <w:pPr>
              <w:rPr>
                <w:rFonts w:ascii="Trebuchet MS" w:hAnsi="Trebuchet MS"/>
                <w:sz w:val="22"/>
              </w:rPr>
            </w:pPr>
            <w:r w:rsidRPr="003C723B">
              <w:rPr>
                <w:rFonts w:ascii="Trebuchet MS" w:hAnsi="Trebuchet MS"/>
                <w:sz w:val="22"/>
              </w:rPr>
              <w:t xml:space="preserve">Ontario: Ottawa </w:t>
            </w:r>
          </w:p>
        </w:tc>
        <w:tc>
          <w:tcPr>
            <w:tcW w:w="6480" w:type="dxa"/>
            <w:vMerge/>
            <w:vAlign w:val="center"/>
          </w:tcPr>
          <w:p w14:paraId="498B24CF" w14:textId="77777777" w:rsidR="00CD0D49" w:rsidRPr="00B3723F" w:rsidRDefault="00CD0D49" w:rsidP="00CD0D49">
            <w:pPr>
              <w:rPr>
                <w:rFonts w:ascii="Trebuchet MS" w:hAnsi="Trebuchet MS" w:cs="Tahoma"/>
                <w:sz w:val="22"/>
                <w:szCs w:val="22"/>
              </w:rPr>
            </w:pPr>
          </w:p>
        </w:tc>
      </w:tr>
      <w:tr w:rsidR="00CD0D49" w:rsidRPr="000D0499" w14:paraId="2C0FF8D6" w14:textId="77777777" w:rsidTr="64963174">
        <w:trPr>
          <w:cantSplit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1EDDE" w14:textId="11D52FD2" w:rsidR="00CD0D49" w:rsidRPr="006A56B8" w:rsidRDefault="00780741" w:rsidP="00780741">
            <w:pPr>
              <w:jc w:val="center"/>
              <w:rPr>
                <w:rFonts w:ascii="Trebuchet MS" w:hAnsi="Trebuchet MS" w:cs="Tahoma"/>
                <w:b/>
                <w:sz w:val="28"/>
              </w:rPr>
            </w:pPr>
            <w:r>
              <w:rPr>
                <w:rFonts w:ascii="Trebuchet MS" w:hAnsi="Trebuchet MS" w:cs="Tahoma"/>
                <w:b/>
                <w:sz w:val="28"/>
              </w:rPr>
              <w:t>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F55D5" w14:textId="77777777" w:rsidR="00CD0D49" w:rsidRPr="003C723B" w:rsidRDefault="00CD0D49" w:rsidP="00CD0D49">
            <w:pPr>
              <w:rPr>
                <w:rFonts w:ascii="Trebuchet MS" w:hAnsi="Trebuchet MS"/>
                <w:sz w:val="22"/>
              </w:rPr>
            </w:pPr>
            <w:r w:rsidRPr="003C723B">
              <w:rPr>
                <w:rFonts w:ascii="Trebuchet MS" w:hAnsi="Trebuchet MS"/>
                <w:sz w:val="22"/>
              </w:rPr>
              <w:t>Ontario: St. Jacobs</w:t>
            </w:r>
          </w:p>
        </w:tc>
        <w:tc>
          <w:tcPr>
            <w:tcW w:w="6480" w:type="dxa"/>
            <w:vMerge/>
            <w:vAlign w:val="center"/>
          </w:tcPr>
          <w:p w14:paraId="437CB3B5" w14:textId="77777777" w:rsidR="00CD0D49" w:rsidRPr="00B3723F" w:rsidRDefault="00CD0D49" w:rsidP="00CD0D49">
            <w:pPr>
              <w:rPr>
                <w:rFonts w:ascii="Trebuchet MS" w:hAnsi="Trebuchet MS" w:cs="Tahoma"/>
                <w:sz w:val="22"/>
                <w:szCs w:val="22"/>
              </w:rPr>
            </w:pPr>
          </w:p>
        </w:tc>
      </w:tr>
      <w:tr w:rsidR="00CD0D49" w:rsidRPr="000D0499" w14:paraId="6D821D71" w14:textId="77777777" w:rsidTr="64963174">
        <w:trPr>
          <w:cantSplit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A0214" w14:textId="3A984ED6" w:rsidR="00CD0D49" w:rsidRPr="006A56B8" w:rsidRDefault="00780741" w:rsidP="00780741">
            <w:pPr>
              <w:jc w:val="center"/>
              <w:rPr>
                <w:rFonts w:ascii="Trebuchet MS" w:hAnsi="Trebuchet MS" w:cs="Tahoma"/>
                <w:b/>
                <w:sz w:val="28"/>
              </w:rPr>
            </w:pPr>
            <w:r>
              <w:rPr>
                <w:rFonts w:ascii="Trebuchet MS" w:hAnsi="Trebuchet MS" w:cs="Tahoma"/>
                <w:b/>
                <w:sz w:val="28"/>
              </w:rPr>
              <w:t>6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EBF64" w14:textId="77777777" w:rsidR="00CD0D49" w:rsidRPr="003C723B" w:rsidRDefault="00CD0D49" w:rsidP="00CD0D49">
            <w:pPr>
              <w:rPr>
                <w:rFonts w:ascii="Trebuchet MS" w:hAnsi="Trebuchet MS"/>
                <w:sz w:val="22"/>
              </w:rPr>
            </w:pPr>
            <w:r w:rsidRPr="003C723B">
              <w:rPr>
                <w:rFonts w:ascii="Trebuchet MS" w:hAnsi="Trebuchet MS"/>
                <w:sz w:val="22"/>
              </w:rPr>
              <w:t>Ontario: Wine Country</w:t>
            </w:r>
          </w:p>
        </w:tc>
        <w:tc>
          <w:tcPr>
            <w:tcW w:w="6480" w:type="dxa"/>
            <w:vMerge/>
            <w:vAlign w:val="center"/>
          </w:tcPr>
          <w:p w14:paraId="23C11833" w14:textId="77777777" w:rsidR="00CD0D49" w:rsidRPr="00B3723F" w:rsidRDefault="00CD0D49" w:rsidP="00CD0D49">
            <w:pPr>
              <w:rPr>
                <w:rFonts w:ascii="Trebuchet MS" w:hAnsi="Trebuchet MS" w:cs="Tahoma"/>
                <w:sz w:val="22"/>
                <w:szCs w:val="22"/>
              </w:rPr>
            </w:pPr>
          </w:p>
        </w:tc>
      </w:tr>
    </w:tbl>
    <w:p w14:paraId="01C43A79" w14:textId="225950C5" w:rsidR="64963174" w:rsidRDefault="64963174"/>
    <w:p w14:paraId="69AE3FFF" w14:textId="77777777" w:rsidR="00EE3141" w:rsidRPr="000D0499" w:rsidRDefault="00EE3141" w:rsidP="00EE3141">
      <w:pPr>
        <w:rPr>
          <w:rFonts w:ascii="Trebuchet MS" w:hAnsi="Trebuchet MS" w:cs="Tahoma"/>
          <w:i/>
          <w:iCs/>
          <w:color w:val="808080"/>
          <w:sz w:val="22"/>
        </w:rPr>
      </w:pPr>
    </w:p>
    <w:p w14:paraId="5CD9F7D2" w14:textId="76003D31" w:rsidR="00EE3141" w:rsidRPr="000D0499" w:rsidRDefault="00EE3141" w:rsidP="00EE3141">
      <w:pPr>
        <w:rPr>
          <w:rFonts w:ascii="Trebuchet MS" w:hAnsi="Trebuchet MS" w:cs="Tahoma"/>
          <w:i/>
          <w:iCs/>
          <w:sz w:val="22"/>
        </w:rPr>
      </w:pPr>
      <w:r w:rsidRPr="000D0499">
        <w:rPr>
          <w:rFonts w:ascii="Trebuchet MS" w:hAnsi="Trebuchet MS" w:cs="Tahoma"/>
          <w:i/>
          <w:iCs/>
          <w:color w:val="808080"/>
          <w:sz w:val="22"/>
        </w:rPr>
        <w:t>Level 4 Communications - Independent Lab (</w:t>
      </w:r>
      <w:r w:rsidR="00A57E85">
        <w:rPr>
          <w:rFonts w:ascii="Trebuchet MS" w:hAnsi="Trebuchet MS" w:cs="Tahoma"/>
          <w:i/>
          <w:iCs/>
          <w:color w:val="808080"/>
          <w:sz w:val="22"/>
        </w:rPr>
        <w:t>20</w:t>
      </w:r>
      <w:r w:rsidR="0021630C">
        <w:rPr>
          <w:rFonts w:ascii="Trebuchet MS" w:hAnsi="Trebuchet MS" w:cs="Tahoma"/>
          <w:i/>
          <w:iCs/>
          <w:color w:val="808080"/>
          <w:sz w:val="22"/>
        </w:rPr>
        <w:t>22</w:t>
      </w:r>
      <w:r w:rsidRPr="000D0499">
        <w:rPr>
          <w:rFonts w:ascii="Trebuchet MS" w:hAnsi="Trebuchet MS" w:cs="Tahoma"/>
          <w:i/>
          <w:iCs/>
          <w:color w:val="808080"/>
          <w:sz w:val="22"/>
        </w:rPr>
        <w:t>)</w:t>
      </w:r>
    </w:p>
    <w:p w14:paraId="39D05215" w14:textId="18B79E09" w:rsidR="00F25101" w:rsidRDefault="00F25101">
      <w:pPr>
        <w:rPr>
          <w:rFonts w:ascii="Trebuchet MS" w:hAnsi="Trebuchet MS" w:cs="Tahoma"/>
          <w:sz w:val="48"/>
        </w:rPr>
      </w:pPr>
    </w:p>
    <w:p w14:paraId="62D66D47" w14:textId="77777777" w:rsidR="00292451" w:rsidRDefault="00292451">
      <w:pPr>
        <w:rPr>
          <w:rFonts w:ascii="Trebuchet MS" w:hAnsi="Trebuchet MS" w:cs="Tahoma"/>
          <w:sz w:val="48"/>
        </w:rPr>
      </w:pPr>
      <w:r>
        <w:rPr>
          <w:rFonts w:ascii="Trebuchet MS" w:hAnsi="Trebuchet MS" w:cs="Tahoma"/>
          <w:sz w:val="48"/>
        </w:rPr>
        <w:br w:type="page"/>
      </w:r>
    </w:p>
    <w:p w14:paraId="673BFDB2" w14:textId="58565087" w:rsidR="00EE3141" w:rsidRPr="00403B7F" w:rsidRDefault="00EE3141" w:rsidP="00EE3141">
      <w:pPr>
        <w:rPr>
          <w:rFonts w:ascii="Trebuchet MS" w:hAnsi="Trebuchet MS" w:cs="Tahoma"/>
        </w:rPr>
      </w:pPr>
      <w:r w:rsidRPr="00403B7F">
        <w:rPr>
          <w:rFonts w:ascii="Trebuchet MS" w:hAnsi="Trebuchet MS" w:cs="Tahoma"/>
          <w:sz w:val="48"/>
        </w:rPr>
        <w:t>Level 4 Listening - Independent Lab</w:t>
      </w:r>
    </w:p>
    <w:p w14:paraId="03807401" w14:textId="77777777" w:rsidR="00EE3141" w:rsidRDefault="00EE3141" w:rsidP="00EE3141">
      <w:pPr>
        <w:rPr>
          <w:rFonts w:ascii="Trebuchet MS" w:hAnsi="Trebuchet MS" w:cs="Tahoma"/>
        </w:rPr>
      </w:pPr>
    </w:p>
    <w:p w14:paraId="71EEF1C6" w14:textId="77777777" w:rsidR="00EE3141" w:rsidRPr="00943124" w:rsidRDefault="00EE3141" w:rsidP="00EE3141">
      <w:pPr>
        <w:rPr>
          <w:rFonts w:ascii="Trebuchet MS" w:hAnsi="Trebuchet MS" w:cs="Tahoma"/>
          <w:i/>
        </w:rPr>
      </w:pPr>
      <w:r>
        <w:rPr>
          <w:rFonts w:ascii="Trebuchet MS" w:hAnsi="Trebuchet MS" w:cs="Tahoma"/>
          <w:i/>
        </w:rPr>
        <w:t>Tests, which are shown with a star ( * ),</w:t>
      </w:r>
      <w:r w:rsidRPr="00943124">
        <w:rPr>
          <w:rFonts w:ascii="Trebuchet MS" w:hAnsi="Trebuchet MS" w:cs="Tahoma"/>
          <w:i/>
        </w:rPr>
        <w:t xml:space="preserve"> MUST be completed in the Independent Lab.</w:t>
      </w:r>
    </w:p>
    <w:p w14:paraId="76BE2799" w14:textId="77777777" w:rsidR="00EE3141" w:rsidRPr="00342518" w:rsidRDefault="00EE3141" w:rsidP="00EE3141">
      <w:pPr>
        <w:rPr>
          <w:rFonts w:ascii="Trebuchet MS" w:hAnsi="Trebuchet MS" w:cs="Tahom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32"/>
        <w:gridCol w:w="2992"/>
      </w:tblGrid>
      <w:tr w:rsidR="0021630C" w:rsidRPr="00342518" w14:paraId="626E5F26" w14:textId="77777777" w:rsidTr="001B6B43">
        <w:trPr>
          <w:trHeight w:val="446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7801FD5C" w14:textId="77777777" w:rsidR="0021630C" w:rsidRPr="00342518" w:rsidRDefault="0021630C" w:rsidP="001B6B43">
            <w:pPr>
              <w:spacing w:line="360" w:lineRule="auto"/>
              <w:rPr>
                <w:rFonts w:ascii="Trebuchet MS" w:hAnsi="Trebuchet MS" w:cs="Tahoma"/>
                <w:b/>
              </w:rPr>
            </w:pPr>
            <w:r w:rsidRPr="00342518">
              <w:rPr>
                <w:rFonts w:ascii="Trebuchet MS" w:hAnsi="Trebuchet MS" w:cs="Tahoma"/>
                <w:b/>
              </w:rPr>
              <w:t>Exercise Title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619819" w14:textId="77777777" w:rsidR="0021630C" w:rsidRPr="00342518" w:rsidRDefault="0021630C" w:rsidP="001B6B43">
            <w:pPr>
              <w:spacing w:line="360" w:lineRule="auto"/>
              <w:jc w:val="center"/>
              <w:rPr>
                <w:rFonts w:ascii="Trebuchet MS" w:hAnsi="Trebuchet MS" w:cs="Tahoma"/>
                <w:b/>
              </w:rPr>
            </w:pPr>
            <w:r w:rsidRPr="00342518">
              <w:rPr>
                <w:rFonts w:ascii="Trebuchet MS" w:hAnsi="Trebuchet MS" w:cs="Tahoma"/>
                <w:b/>
              </w:rPr>
              <w:t>Please Complete By:</w:t>
            </w:r>
          </w:p>
        </w:tc>
      </w:tr>
      <w:tr w:rsidR="0021630C" w:rsidRPr="00342518" w14:paraId="66F4DD77" w14:textId="77777777" w:rsidTr="001B6B43">
        <w:trPr>
          <w:trHeight w:val="446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451AB5" w14:textId="77777777" w:rsidR="0021630C" w:rsidRPr="00342518" w:rsidRDefault="0021630C" w:rsidP="001B6B43">
            <w:pPr>
              <w:spacing w:line="360" w:lineRule="auto"/>
              <w:rPr>
                <w:rFonts w:ascii="Trebuchet MS" w:hAnsi="Trebuchet MS" w:cs="Tahoma"/>
              </w:rPr>
            </w:pPr>
            <w:r w:rsidRPr="00342518">
              <w:rPr>
                <w:rFonts w:ascii="Trebuchet MS" w:hAnsi="Trebuchet MS" w:cs="Tahoma"/>
              </w:rPr>
              <w:t>Main Idea: Celebrating a Birthday</w:t>
            </w:r>
          </w:p>
        </w:tc>
        <w:tc>
          <w:tcPr>
            <w:tcW w:w="2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E6CCA" w14:textId="35844C9E" w:rsidR="0021630C" w:rsidRPr="00342518" w:rsidRDefault="0021630C" w:rsidP="00A57E85">
            <w:pPr>
              <w:spacing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Week 3</w:t>
            </w:r>
          </w:p>
        </w:tc>
      </w:tr>
      <w:tr w:rsidR="0021630C" w:rsidRPr="00342518" w14:paraId="51C75CC3" w14:textId="77777777" w:rsidTr="001B6B43">
        <w:trPr>
          <w:trHeight w:val="446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E118E3" w14:textId="77777777" w:rsidR="0021630C" w:rsidRPr="00342518" w:rsidRDefault="0021630C" w:rsidP="001B6B43">
            <w:pPr>
              <w:spacing w:line="360" w:lineRule="auto"/>
              <w:rPr>
                <w:rFonts w:ascii="Trebuchet MS" w:hAnsi="Trebuchet MS" w:cs="Tahoma"/>
              </w:rPr>
            </w:pPr>
            <w:r w:rsidRPr="00342518">
              <w:rPr>
                <w:rFonts w:ascii="Trebuchet MS" w:hAnsi="Trebuchet MS" w:cs="Tahoma"/>
              </w:rPr>
              <w:t>Main Idea: Conversations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4A392" w14:textId="77777777" w:rsidR="0021630C" w:rsidRPr="00342518" w:rsidRDefault="0021630C" w:rsidP="001B6B43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="0021630C" w:rsidRPr="00342518" w14:paraId="12C3F134" w14:textId="77777777" w:rsidTr="001B6B43">
        <w:trPr>
          <w:trHeight w:val="446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3E8F03" w14:textId="77777777" w:rsidR="0021630C" w:rsidRPr="00342518" w:rsidRDefault="0021630C" w:rsidP="001B6B43">
            <w:pPr>
              <w:spacing w:line="360" w:lineRule="auto"/>
              <w:rPr>
                <w:rFonts w:ascii="Trebuchet MS" w:hAnsi="Trebuchet MS" w:cs="Tahoma"/>
              </w:rPr>
            </w:pPr>
            <w:r w:rsidRPr="00342518">
              <w:rPr>
                <w:rFonts w:ascii="Trebuchet MS" w:hAnsi="Trebuchet MS" w:cs="Tahoma"/>
              </w:rPr>
              <w:t>Main Idea: Dating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14EB1" w14:textId="77777777" w:rsidR="0021630C" w:rsidRPr="00342518" w:rsidRDefault="0021630C" w:rsidP="001B6B43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="0021630C" w:rsidRPr="00342518" w14:paraId="50819BEB" w14:textId="77777777" w:rsidTr="001B6B43">
        <w:trPr>
          <w:trHeight w:val="446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092333" w14:textId="77777777" w:rsidR="0021630C" w:rsidRPr="00342518" w:rsidRDefault="0021630C" w:rsidP="001B6B43">
            <w:pPr>
              <w:spacing w:line="360" w:lineRule="auto"/>
              <w:rPr>
                <w:rFonts w:ascii="Trebuchet MS" w:hAnsi="Trebuchet MS" w:cs="Tahoma"/>
              </w:rPr>
            </w:pPr>
            <w:r w:rsidRPr="00342518">
              <w:rPr>
                <w:rFonts w:ascii="Trebuchet MS" w:hAnsi="Trebuchet MS" w:cs="Tahoma"/>
              </w:rPr>
              <w:t>Main Idea: Manitoba</w:t>
            </w:r>
            <w:r>
              <w:rPr>
                <w:rFonts w:ascii="Trebuchet MS" w:hAnsi="Trebuchet MS" w:cs="Tahoma"/>
              </w:rPr>
              <w:t xml:space="preserve"> Farm A</w:t>
            </w:r>
            <w:r w:rsidRPr="00342518">
              <w:rPr>
                <w:rFonts w:ascii="Trebuchet MS" w:hAnsi="Trebuchet MS" w:cs="Tahoma"/>
              </w:rPr>
              <w:t>ds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7FDB2" w14:textId="77777777" w:rsidR="0021630C" w:rsidRPr="00342518" w:rsidRDefault="0021630C" w:rsidP="001B6B43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="0021630C" w:rsidRPr="00342518" w14:paraId="3C8B31F2" w14:textId="77777777" w:rsidTr="001B6B43">
        <w:trPr>
          <w:trHeight w:val="446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17476815" w14:textId="285AD1FF" w:rsidR="0021630C" w:rsidRPr="00342518" w:rsidRDefault="0021630C" w:rsidP="001B6B43">
            <w:pPr>
              <w:spacing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 xml:space="preserve">4 </w:t>
            </w:r>
            <w:r w:rsidRPr="00342518">
              <w:rPr>
                <w:rFonts w:ascii="Trebuchet MS" w:hAnsi="Trebuchet MS" w:cs="Tahoma"/>
                <w:b/>
              </w:rPr>
              <w:t>Main Idea: Test</w:t>
            </w:r>
            <w:r>
              <w:rPr>
                <w:rFonts w:ascii="Trebuchet MS" w:hAnsi="Trebuchet MS" w:cs="Tahoma"/>
                <w:b/>
              </w:rPr>
              <w:t xml:space="preserve"> *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09BB6" w14:textId="77777777" w:rsidR="0021630C" w:rsidRPr="00342518" w:rsidRDefault="0021630C" w:rsidP="001B6B43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="0021630C" w:rsidRPr="00342518" w14:paraId="73141CD4" w14:textId="77777777" w:rsidTr="001B6B43">
        <w:trPr>
          <w:trHeight w:val="446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881DBC" w14:textId="77777777" w:rsidR="0021630C" w:rsidRPr="00342518" w:rsidRDefault="0021630C" w:rsidP="001B6B43">
            <w:pPr>
              <w:spacing w:line="360" w:lineRule="auto"/>
              <w:rPr>
                <w:rFonts w:ascii="Trebuchet MS" w:hAnsi="Trebuchet MS" w:cs="Tahoma"/>
              </w:rPr>
            </w:pPr>
            <w:r w:rsidRPr="00342518">
              <w:rPr>
                <w:rFonts w:ascii="Trebuchet MS" w:hAnsi="Trebuchet MS" w:cs="Tahoma"/>
              </w:rPr>
              <w:t>Focused Listening: Girl &amp; Bottle of Ink</w:t>
            </w:r>
          </w:p>
        </w:tc>
        <w:tc>
          <w:tcPr>
            <w:tcW w:w="2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9A8C3" w14:textId="2F7C1A19" w:rsidR="0021630C" w:rsidRPr="00342518" w:rsidRDefault="0021630C" w:rsidP="00A57E85">
            <w:pPr>
              <w:spacing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Week 4</w:t>
            </w:r>
          </w:p>
        </w:tc>
      </w:tr>
      <w:tr w:rsidR="0021630C" w:rsidRPr="00342518" w14:paraId="0782D44A" w14:textId="77777777" w:rsidTr="001B6B43">
        <w:trPr>
          <w:trHeight w:val="446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A2EE85" w14:textId="77777777" w:rsidR="0021630C" w:rsidRPr="00342518" w:rsidRDefault="0021630C" w:rsidP="001B6B43">
            <w:pPr>
              <w:spacing w:line="360" w:lineRule="auto"/>
              <w:rPr>
                <w:rFonts w:ascii="Trebuchet MS" w:hAnsi="Trebuchet MS" w:cs="Tahoma"/>
              </w:rPr>
            </w:pPr>
            <w:r w:rsidRPr="00342518">
              <w:rPr>
                <w:rFonts w:ascii="Trebuchet MS" w:hAnsi="Trebuchet MS" w:cs="Tahoma"/>
              </w:rPr>
              <w:t>Focused Listening: Hometowns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547BF" w14:textId="77777777" w:rsidR="0021630C" w:rsidRPr="00342518" w:rsidRDefault="0021630C" w:rsidP="001B6B43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="0021630C" w:rsidRPr="00342518" w14:paraId="7CEAFE1F" w14:textId="77777777" w:rsidTr="001B6B43">
        <w:trPr>
          <w:trHeight w:val="446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16CC69" w14:textId="77777777" w:rsidR="0021630C" w:rsidRPr="00342518" w:rsidRDefault="0021630C" w:rsidP="001B6B43">
            <w:pPr>
              <w:spacing w:line="360" w:lineRule="auto"/>
              <w:rPr>
                <w:rFonts w:ascii="Trebuchet MS" w:hAnsi="Trebuchet MS" w:cs="Tahoma"/>
              </w:rPr>
            </w:pPr>
            <w:r w:rsidRPr="00342518">
              <w:rPr>
                <w:rFonts w:ascii="Trebuchet MS" w:hAnsi="Trebuchet MS" w:cs="Tahoma"/>
              </w:rPr>
              <w:t>Focused Listening: Layaway and Shopping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CB475" w14:textId="77777777" w:rsidR="0021630C" w:rsidRPr="00342518" w:rsidRDefault="0021630C" w:rsidP="001B6B43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="0021630C" w:rsidRPr="00342518" w14:paraId="732C58D7" w14:textId="77777777" w:rsidTr="001B6B43">
        <w:trPr>
          <w:trHeight w:val="446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23EC36" w14:textId="77777777" w:rsidR="0021630C" w:rsidRPr="00342518" w:rsidRDefault="0021630C" w:rsidP="001B6B43">
            <w:pPr>
              <w:spacing w:line="360" w:lineRule="auto"/>
              <w:rPr>
                <w:rFonts w:ascii="Trebuchet MS" w:hAnsi="Trebuchet MS" w:cs="Tahoma"/>
              </w:rPr>
            </w:pPr>
            <w:r w:rsidRPr="00342518">
              <w:rPr>
                <w:rFonts w:ascii="Trebuchet MS" w:hAnsi="Trebuchet MS" w:cs="Tahoma"/>
              </w:rPr>
              <w:t>Focused Listening: The News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9C4B0" w14:textId="77777777" w:rsidR="0021630C" w:rsidRPr="00342518" w:rsidRDefault="0021630C" w:rsidP="001B6B43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="0021630C" w:rsidRPr="00342518" w14:paraId="394A8C56" w14:textId="77777777" w:rsidTr="001B6B43">
        <w:trPr>
          <w:trHeight w:val="446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5925BF" w14:textId="77777777" w:rsidR="0021630C" w:rsidRPr="00342518" w:rsidRDefault="0021630C" w:rsidP="001B6B43">
            <w:pPr>
              <w:spacing w:line="360" w:lineRule="auto"/>
              <w:rPr>
                <w:rFonts w:ascii="Trebuchet MS" w:hAnsi="Trebuchet MS" w:cs="Tahoma"/>
              </w:rPr>
            </w:pPr>
            <w:r w:rsidRPr="00342518">
              <w:rPr>
                <w:rFonts w:ascii="Trebuchet MS" w:hAnsi="Trebuchet MS" w:cs="Tahoma"/>
              </w:rPr>
              <w:t>Focused Listening: Sequencing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9CAC3" w14:textId="77777777" w:rsidR="0021630C" w:rsidRPr="00342518" w:rsidRDefault="0021630C" w:rsidP="001B6B43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="0021630C" w:rsidRPr="00342518" w14:paraId="5BBAB507" w14:textId="77777777" w:rsidTr="001B6B43">
        <w:trPr>
          <w:trHeight w:val="446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7BF6A092" w14:textId="6CEBAD0E" w:rsidR="0021630C" w:rsidRPr="00342518" w:rsidRDefault="0021630C" w:rsidP="001B6B43">
            <w:pPr>
              <w:spacing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 xml:space="preserve">4 </w:t>
            </w:r>
            <w:r w:rsidRPr="00342518">
              <w:rPr>
                <w:rFonts w:ascii="Trebuchet MS" w:hAnsi="Trebuchet MS" w:cs="Tahoma"/>
                <w:b/>
              </w:rPr>
              <w:t>Focused Listening: Test</w:t>
            </w:r>
            <w:r>
              <w:rPr>
                <w:rFonts w:ascii="Trebuchet MS" w:hAnsi="Trebuchet MS" w:cs="Tahoma"/>
                <w:b/>
              </w:rPr>
              <w:t xml:space="preserve"> *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AFF5E" w14:textId="77777777" w:rsidR="0021630C" w:rsidRPr="00342518" w:rsidRDefault="0021630C" w:rsidP="001B6B43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="0021630C" w:rsidRPr="00342518" w14:paraId="59DA4B34" w14:textId="77777777" w:rsidTr="001B6B43">
        <w:trPr>
          <w:trHeight w:val="446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1B9D42" w14:textId="77777777" w:rsidR="0021630C" w:rsidRPr="00342518" w:rsidRDefault="0021630C" w:rsidP="001B6B43">
            <w:pPr>
              <w:spacing w:line="360" w:lineRule="auto"/>
              <w:rPr>
                <w:rFonts w:ascii="Trebuchet MS" w:hAnsi="Trebuchet MS" w:cs="Tahoma"/>
              </w:rPr>
            </w:pPr>
            <w:r w:rsidRPr="00342518">
              <w:rPr>
                <w:rFonts w:ascii="Trebuchet MS" w:hAnsi="Trebuchet MS" w:cs="Tahoma"/>
              </w:rPr>
              <w:t>Extracting Information: Holidays and Special Days</w:t>
            </w:r>
          </w:p>
        </w:tc>
        <w:tc>
          <w:tcPr>
            <w:tcW w:w="2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CE9A8" w14:textId="4701FC9C" w:rsidR="0021630C" w:rsidRPr="00342518" w:rsidRDefault="0021630C" w:rsidP="00A57E85">
            <w:pPr>
              <w:spacing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Week 5</w:t>
            </w:r>
          </w:p>
        </w:tc>
      </w:tr>
      <w:tr w:rsidR="0021630C" w:rsidRPr="00342518" w14:paraId="5CE321D9" w14:textId="77777777" w:rsidTr="001B6B43">
        <w:trPr>
          <w:trHeight w:val="446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83F3D7" w14:textId="77777777" w:rsidR="0021630C" w:rsidRPr="00342518" w:rsidRDefault="0021630C" w:rsidP="001B6B43">
            <w:pPr>
              <w:spacing w:line="360" w:lineRule="auto"/>
              <w:rPr>
                <w:rFonts w:ascii="Trebuchet MS" w:hAnsi="Trebuchet MS" w:cs="Tahoma"/>
              </w:rPr>
            </w:pPr>
            <w:r w:rsidRPr="00342518">
              <w:rPr>
                <w:rFonts w:ascii="Trebuchet MS" w:hAnsi="Trebuchet MS" w:cs="Tahoma"/>
              </w:rPr>
              <w:t>Extracting Information: John Bell’s Funeral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E52CD" w14:textId="77777777" w:rsidR="0021630C" w:rsidRPr="00342518" w:rsidRDefault="0021630C" w:rsidP="001B6B43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="0021630C" w:rsidRPr="00342518" w14:paraId="10B2CB37" w14:textId="77777777" w:rsidTr="001B6B43">
        <w:trPr>
          <w:trHeight w:val="446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9657B4" w14:textId="77777777" w:rsidR="0021630C" w:rsidRPr="00342518" w:rsidRDefault="0021630C" w:rsidP="001B6B43">
            <w:pPr>
              <w:spacing w:line="360" w:lineRule="auto"/>
              <w:rPr>
                <w:rFonts w:ascii="Trebuchet MS" w:hAnsi="Trebuchet MS" w:cs="Tahoma"/>
              </w:rPr>
            </w:pPr>
            <w:r w:rsidRPr="00342518">
              <w:rPr>
                <w:rFonts w:ascii="Trebuchet MS" w:hAnsi="Trebuchet MS" w:cs="Tahoma"/>
              </w:rPr>
              <w:t>Extracting Information: Nutrition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F4E02" w14:textId="77777777" w:rsidR="0021630C" w:rsidRPr="00342518" w:rsidRDefault="0021630C" w:rsidP="001B6B43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="0021630C" w:rsidRPr="00342518" w14:paraId="7450F996" w14:textId="77777777" w:rsidTr="001B6B43">
        <w:trPr>
          <w:trHeight w:val="446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2AC390" w14:textId="77777777" w:rsidR="0021630C" w:rsidRPr="00342518" w:rsidRDefault="0021630C" w:rsidP="001B6B43">
            <w:pPr>
              <w:spacing w:line="360" w:lineRule="auto"/>
              <w:rPr>
                <w:rFonts w:ascii="Trebuchet MS" w:hAnsi="Trebuchet MS" w:cs="Tahoma"/>
              </w:rPr>
            </w:pPr>
            <w:r w:rsidRPr="00342518">
              <w:rPr>
                <w:rFonts w:ascii="Trebuchet MS" w:hAnsi="Trebuchet MS" w:cs="Tahoma"/>
              </w:rPr>
              <w:t>Extracting Information: Preferences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D4933" w14:textId="77777777" w:rsidR="0021630C" w:rsidRPr="00342518" w:rsidRDefault="0021630C" w:rsidP="001B6B43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="0021630C" w:rsidRPr="00342518" w14:paraId="108ED52E" w14:textId="77777777" w:rsidTr="001B6B43">
        <w:trPr>
          <w:trHeight w:val="446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83F84F" w14:textId="77777777" w:rsidR="0021630C" w:rsidRPr="00342518" w:rsidRDefault="0021630C" w:rsidP="001B6B43">
            <w:pPr>
              <w:spacing w:line="360" w:lineRule="auto"/>
              <w:rPr>
                <w:rFonts w:ascii="Trebuchet MS" w:hAnsi="Trebuchet MS" w:cs="Tahoma"/>
              </w:rPr>
            </w:pPr>
            <w:r w:rsidRPr="00342518">
              <w:rPr>
                <w:rFonts w:ascii="Trebuchet MS" w:hAnsi="Trebuchet MS" w:cs="Tahoma"/>
              </w:rPr>
              <w:t>Extracting Information: Smuggler and Customs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9E29E" w14:textId="77777777" w:rsidR="0021630C" w:rsidRPr="00342518" w:rsidRDefault="0021630C" w:rsidP="001B6B43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="0021630C" w:rsidRPr="00342518" w14:paraId="19EEF37A" w14:textId="77777777" w:rsidTr="001B6B43">
        <w:trPr>
          <w:trHeight w:val="446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5294FCDB" w14:textId="480E7001" w:rsidR="0021630C" w:rsidRPr="00342518" w:rsidRDefault="0021630C" w:rsidP="001B6B43">
            <w:pPr>
              <w:spacing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 xml:space="preserve">4 </w:t>
            </w:r>
            <w:r w:rsidRPr="00342518">
              <w:rPr>
                <w:rFonts w:ascii="Trebuchet MS" w:hAnsi="Trebuchet MS" w:cs="Tahoma"/>
                <w:b/>
              </w:rPr>
              <w:t>Extracting Information: Test</w:t>
            </w:r>
            <w:r>
              <w:rPr>
                <w:rFonts w:ascii="Trebuchet MS" w:hAnsi="Trebuchet MS" w:cs="Tahoma"/>
                <w:b/>
              </w:rPr>
              <w:t xml:space="preserve"> *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551C6" w14:textId="77777777" w:rsidR="0021630C" w:rsidRPr="00342518" w:rsidRDefault="0021630C" w:rsidP="001B6B43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="0021630C" w:rsidRPr="00342518" w14:paraId="1E3EF49D" w14:textId="77777777" w:rsidTr="001B6B43">
        <w:trPr>
          <w:trHeight w:val="446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BF2594" w14:textId="77777777" w:rsidR="0021630C" w:rsidRPr="00342518" w:rsidRDefault="0021630C" w:rsidP="001B6B43">
            <w:pPr>
              <w:spacing w:line="360" w:lineRule="auto"/>
              <w:rPr>
                <w:rFonts w:ascii="Trebuchet MS" w:hAnsi="Trebuchet MS" w:cs="Tahoma"/>
              </w:rPr>
            </w:pPr>
            <w:r w:rsidRPr="00342518">
              <w:rPr>
                <w:rFonts w:ascii="Trebuchet MS" w:hAnsi="Trebuchet MS" w:cs="Tahoma"/>
              </w:rPr>
              <w:t>Making Conclusions: Fashion</w:t>
            </w:r>
          </w:p>
        </w:tc>
        <w:tc>
          <w:tcPr>
            <w:tcW w:w="2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16772" w14:textId="3244CA1C" w:rsidR="0021630C" w:rsidRPr="00342518" w:rsidRDefault="0021630C" w:rsidP="00A57E85">
            <w:pPr>
              <w:spacing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Week 6</w:t>
            </w:r>
          </w:p>
        </w:tc>
      </w:tr>
      <w:tr w:rsidR="0021630C" w:rsidRPr="00342518" w14:paraId="19829BC1" w14:textId="77777777" w:rsidTr="001B6B43">
        <w:trPr>
          <w:trHeight w:val="446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3AF031" w14:textId="77777777" w:rsidR="0021630C" w:rsidRPr="00342518" w:rsidRDefault="0021630C" w:rsidP="001B6B43">
            <w:pPr>
              <w:spacing w:line="360" w:lineRule="auto"/>
              <w:rPr>
                <w:rFonts w:ascii="Trebuchet MS" w:hAnsi="Trebuchet MS" w:cs="Tahoma"/>
              </w:rPr>
            </w:pPr>
            <w:r w:rsidRPr="00342518">
              <w:rPr>
                <w:rFonts w:ascii="Trebuchet MS" w:hAnsi="Trebuchet MS" w:cs="Tahoma"/>
              </w:rPr>
              <w:t>Making Conclusions: Gadgets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D7ABE" w14:textId="77777777" w:rsidR="0021630C" w:rsidRPr="00342518" w:rsidRDefault="0021630C" w:rsidP="001B6B43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="0021630C" w:rsidRPr="00342518" w14:paraId="392ECAD1" w14:textId="77777777" w:rsidTr="001B6B43">
        <w:trPr>
          <w:trHeight w:val="446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9E0B83" w14:textId="77777777" w:rsidR="0021630C" w:rsidRPr="00342518" w:rsidRDefault="0021630C" w:rsidP="001B6B43">
            <w:pPr>
              <w:spacing w:line="360" w:lineRule="auto"/>
              <w:rPr>
                <w:rFonts w:ascii="Trebuchet MS" w:hAnsi="Trebuchet MS" w:cs="Tahoma"/>
              </w:rPr>
            </w:pPr>
            <w:r w:rsidRPr="00342518">
              <w:rPr>
                <w:rFonts w:ascii="Trebuchet MS" w:hAnsi="Trebuchet MS" w:cs="Tahoma"/>
              </w:rPr>
              <w:t>Making Conclusions: Occupations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C769C" w14:textId="77777777" w:rsidR="0021630C" w:rsidRPr="00342518" w:rsidRDefault="0021630C" w:rsidP="001B6B43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="0021630C" w:rsidRPr="00342518" w14:paraId="3C40B584" w14:textId="77777777" w:rsidTr="001B6B43">
        <w:trPr>
          <w:trHeight w:val="446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27958E" w14:textId="77777777" w:rsidR="0021630C" w:rsidRPr="00342518" w:rsidRDefault="0021630C" w:rsidP="001B6B43">
            <w:pPr>
              <w:spacing w:line="360" w:lineRule="auto"/>
              <w:rPr>
                <w:rFonts w:ascii="Trebuchet MS" w:hAnsi="Trebuchet MS" w:cs="Tahoma"/>
              </w:rPr>
            </w:pPr>
            <w:r w:rsidRPr="00342518">
              <w:rPr>
                <w:rFonts w:ascii="Trebuchet MS" w:hAnsi="Trebuchet MS" w:cs="Tahoma"/>
              </w:rPr>
              <w:t>Making Conclusions: Past Events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15C6D" w14:textId="77777777" w:rsidR="0021630C" w:rsidRPr="00342518" w:rsidRDefault="0021630C" w:rsidP="001B6B43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="0021630C" w:rsidRPr="00342518" w14:paraId="254C8A90" w14:textId="77777777" w:rsidTr="001B6B43">
        <w:trPr>
          <w:trHeight w:val="446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19806617" w14:textId="3E0B06BE" w:rsidR="0021630C" w:rsidRPr="00342518" w:rsidRDefault="0021630C" w:rsidP="001B6B43">
            <w:pPr>
              <w:spacing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 xml:space="preserve">4 </w:t>
            </w:r>
            <w:r w:rsidRPr="00342518">
              <w:rPr>
                <w:rFonts w:ascii="Trebuchet MS" w:hAnsi="Trebuchet MS" w:cs="Tahoma"/>
                <w:b/>
              </w:rPr>
              <w:t>Making Conclusions: Test</w:t>
            </w:r>
            <w:r>
              <w:rPr>
                <w:rFonts w:ascii="Trebuchet MS" w:hAnsi="Trebuchet MS" w:cs="Tahoma"/>
                <w:b/>
              </w:rPr>
              <w:t xml:space="preserve"> *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951BA" w14:textId="77777777" w:rsidR="0021630C" w:rsidRPr="00342518" w:rsidRDefault="0021630C" w:rsidP="001B6B43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</w:tbl>
    <w:p w14:paraId="046C878A" w14:textId="77777777" w:rsidR="00EE3141" w:rsidRPr="00342518" w:rsidRDefault="00EE3141" w:rsidP="00EE3141">
      <w:pPr>
        <w:rPr>
          <w:rFonts w:ascii="Trebuchet MS" w:hAnsi="Trebuchet MS" w:cs="Tahoma"/>
        </w:rPr>
      </w:pPr>
    </w:p>
    <w:p w14:paraId="529868B6" w14:textId="5BABE2D0" w:rsidR="00EE3141" w:rsidRDefault="00EE3141" w:rsidP="00EE3141">
      <w:pPr>
        <w:rPr>
          <w:rFonts w:ascii="Trebuchet MS" w:hAnsi="Trebuchet MS" w:cs="Tahoma"/>
          <w:i/>
          <w:color w:val="808080"/>
          <w:sz w:val="22"/>
        </w:rPr>
      </w:pPr>
      <w:r w:rsidRPr="00DB1B9F">
        <w:rPr>
          <w:rFonts w:ascii="Trebuchet MS" w:hAnsi="Trebuchet MS" w:cs="Tahoma"/>
          <w:i/>
          <w:color w:val="808080"/>
          <w:sz w:val="22"/>
        </w:rPr>
        <w:t>Level 4 Listening - Independent Lab (</w:t>
      </w:r>
      <w:r w:rsidR="00A57E85">
        <w:rPr>
          <w:rFonts w:ascii="Trebuchet MS" w:hAnsi="Trebuchet MS" w:cs="Tahoma"/>
          <w:i/>
          <w:color w:val="808080"/>
          <w:sz w:val="22"/>
        </w:rPr>
        <w:t>20</w:t>
      </w:r>
      <w:r w:rsidR="0021630C">
        <w:rPr>
          <w:rFonts w:ascii="Trebuchet MS" w:hAnsi="Trebuchet MS" w:cs="Tahoma"/>
          <w:i/>
          <w:color w:val="808080"/>
          <w:sz w:val="22"/>
        </w:rPr>
        <w:t>22</w:t>
      </w:r>
      <w:r w:rsidRPr="00DB1B9F">
        <w:rPr>
          <w:rFonts w:ascii="Trebuchet MS" w:hAnsi="Trebuchet MS" w:cs="Tahoma"/>
          <w:i/>
          <w:color w:val="808080"/>
          <w:sz w:val="22"/>
        </w:rPr>
        <w:t>)</w:t>
      </w:r>
    </w:p>
    <w:p w14:paraId="640B0886" w14:textId="1652F637" w:rsidR="00D252C5" w:rsidRDefault="00D252C5">
      <w:pPr>
        <w:rPr>
          <w:rFonts w:ascii="Trebuchet MS" w:hAnsi="Trebuchet MS" w:cs="Tahoma"/>
          <w:i/>
          <w:color w:val="808080"/>
          <w:sz w:val="22"/>
        </w:rPr>
      </w:pPr>
      <w:r>
        <w:rPr>
          <w:rFonts w:ascii="Trebuchet MS" w:hAnsi="Trebuchet MS" w:cs="Tahoma"/>
          <w:i/>
          <w:color w:val="808080"/>
          <w:sz w:val="22"/>
        </w:rPr>
        <w:br w:type="page"/>
      </w:r>
    </w:p>
    <w:p w14:paraId="1337285A" w14:textId="5A6460A9" w:rsidR="00D252C5" w:rsidRDefault="00D252C5" w:rsidP="00D252C5">
      <w:pPr>
        <w:rPr>
          <w:rFonts w:ascii="Trebuchet MS" w:hAnsi="Trebuchet MS" w:cs="Tahoma"/>
        </w:rPr>
      </w:pPr>
      <w:r>
        <w:rPr>
          <w:rFonts w:ascii="Trebuchet MS" w:hAnsi="Trebuchet MS" w:cs="Tahoma"/>
          <w:sz w:val="48"/>
        </w:rPr>
        <w:t>Level 4 Grammar Tests - Independent Lab</w:t>
      </w:r>
    </w:p>
    <w:p w14:paraId="4613B40D" w14:textId="77777777" w:rsidR="00D252C5" w:rsidRDefault="00D252C5" w:rsidP="00D252C5">
      <w:pPr>
        <w:rPr>
          <w:rFonts w:ascii="Trebuchet MS" w:hAnsi="Trebuchet MS" w:cs="Tahoma"/>
        </w:rPr>
      </w:pPr>
    </w:p>
    <w:p w14:paraId="548A241C" w14:textId="77777777" w:rsidR="00861737" w:rsidRDefault="00861737" w:rsidP="00861737">
      <w:pPr>
        <w:rPr>
          <w:rFonts w:ascii="Trebuchet MS" w:eastAsiaTheme="minorEastAsia" w:hAnsi="Trebuchet MS" w:cs="AppleSystemUIFontItalic"/>
          <w:i/>
          <w:iCs/>
          <w:color w:val="353535"/>
        </w:rPr>
      </w:pPr>
      <w:r>
        <w:rPr>
          <w:rFonts w:ascii="Trebuchet MS" w:eastAsiaTheme="minorEastAsia" w:hAnsi="Trebuchet MS" w:cs="AppleSystemUIFontItalic"/>
          <w:i/>
          <w:iCs/>
          <w:color w:val="353535"/>
        </w:rPr>
        <w:t>Your professor will select the week (</w:t>
      </w:r>
      <w:proofErr w:type="spellStart"/>
      <w:r>
        <w:rPr>
          <w:rFonts w:ascii="Trebuchet MS" w:eastAsiaTheme="minorEastAsia" w:hAnsi="Trebuchet MS" w:cs="AppleSystemUIFontItalic"/>
          <w:i/>
          <w:iCs/>
          <w:color w:val="353535"/>
        </w:rPr>
        <w:t>some time</w:t>
      </w:r>
      <w:proofErr w:type="spellEnd"/>
      <w:r>
        <w:rPr>
          <w:rFonts w:ascii="Trebuchet MS" w:eastAsiaTheme="minorEastAsia" w:hAnsi="Trebuchet MS" w:cs="AppleSystemUIFontItalic"/>
          <w:i/>
          <w:iCs/>
          <w:color w:val="353535"/>
        </w:rPr>
        <w:t xml:space="preserve"> between Week 2 and Week 7) for each Practice and Test, usually a week after it is taught. NOTE: if it is Week 7, you must complete it by Wednesday.</w:t>
      </w:r>
    </w:p>
    <w:p w14:paraId="7DFBE36E" w14:textId="77777777" w:rsidR="00D252C5" w:rsidRDefault="00D252C5" w:rsidP="00D252C5">
      <w:pPr>
        <w:rPr>
          <w:rFonts w:ascii="Trebuchet MS" w:hAnsi="Trebuchet MS" w:cs="Tahoma"/>
          <w:i/>
        </w:rPr>
      </w:pPr>
    </w:p>
    <w:p w14:paraId="4350F975" w14:textId="77777777" w:rsidR="00D252C5" w:rsidRDefault="00D252C5" w:rsidP="00D252C5">
      <w:pPr>
        <w:rPr>
          <w:rFonts w:ascii="Trebuchet MS" w:hAnsi="Trebuchet MS" w:cs="Tahoma"/>
          <w:i/>
        </w:rPr>
      </w:pPr>
      <w:r>
        <w:rPr>
          <w:rFonts w:ascii="Trebuchet MS" w:hAnsi="Trebuchet MS" w:cs="Tahoma"/>
          <w:i/>
        </w:rPr>
        <w:t>Tests, which are shown with a star ( * ), MUST be completed in the Independent Lab.</w:t>
      </w:r>
    </w:p>
    <w:p w14:paraId="147ED925" w14:textId="77777777" w:rsidR="00D252C5" w:rsidRDefault="00D252C5" w:rsidP="00D252C5">
      <w:pPr>
        <w:rPr>
          <w:rFonts w:ascii="Trebuchet MS" w:hAnsi="Trebuchet MS" w:cs="Tahoma"/>
        </w:rPr>
      </w:pPr>
    </w:p>
    <w:tbl>
      <w:tblPr>
        <w:tblStyle w:val="TableGrid"/>
        <w:tblW w:w="10928" w:type="dxa"/>
        <w:tblLook w:val="04A0" w:firstRow="1" w:lastRow="0" w:firstColumn="1" w:lastColumn="0" w:noHBand="0" w:noVBand="1"/>
      </w:tblPr>
      <w:tblGrid>
        <w:gridCol w:w="1081"/>
        <w:gridCol w:w="9847"/>
      </w:tblGrid>
      <w:tr w:rsidR="0021630C" w14:paraId="5A9AB665" w14:textId="77777777" w:rsidTr="0021630C">
        <w:trPr>
          <w:trHeight w:val="705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615D1989" w14:textId="77777777" w:rsidR="0021630C" w:rsidRDefault="0021630C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Week</w:t>
            </w:r>
          </w:p>
        </w:tc>
        <w:tc>
          <w:tcPr>
            <w:tcW w:w="9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4BA98658" w14:textId="77777777" w:rsidR="0021630C" w:rsidRDefault="0021630C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Title</w:t>
            </w:r>
          </w:p>
        </w:tc>
      </w:tr>
      <w:tr w:rsidR="0021630C" w14:paraId="25D2DDCA" w14:textId="77777777" w:rsidTr="0021630C">
        <w:trPr>
          <w:trHeight w:val="865"/>
        </w:trPr>
        <w:tc>
          <w:tcPr>
            <w:tcW w:w="1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EA471" w14:textId="57805F45" w:rsidR="0021630C" w:rsidRPr="0037199C" w:rsidRDefault="0021630C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  <w:bCs/>
              </w:rPr>
            </w:pPr>
          </w:p>
          <w:p w14:paraId="7C543739" w14:textId="712B62FF" w:rsidR="0037199C" w:rsidRPr="0037199C" w:rsidRDefault="003442A0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  <w:bCs/>
              </w:rPr>
            </w:pPr>
            <w:r>
              <w:rPr>
                <w:rFonts w:ascii="Trebuchet MS" w:hAnsi="Trebuchet MS" w:cs="Tahoma"/>
                <w:b/>
                <w:bCs/>
              </w:rPr>
              <w:t>3</w:t>
            </w:r>
          </w:p>
        </w:tc>
        <w:tc>
          <w:tcPr>
            <w:tcW w:w="9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C72A1" w14:textId="77777777" w:rsidR="0021630C" w:rsidRDefault="0021630C" w:rsidP="00DA2B8E">
            <w:pPr>
              <w:spacing w:before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Common Errors with Adverbs: Practice</w:t>
            </w:r>
          </w:p>
          <w:p w14:paraId="45D7938C" w14:textId="53E4B1EF" w:rsidR="0021630C" w:rsidRDefault="0021630C" w:rsidP="00DA2B8E">
            <w:pPr>
              <w:spacing w:before="120" w:after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  <w:i/>
                <w:sz w:val="16"/>
                <w:szCs w:val="16"/>
              </w:rPr>
              <w:t>ELI404 Curriculum</w:t>
            </w:r>
          </w:p>
        </w:tc>
      </w:tr>
      <w:tr w:rsidR="0021630C" w14:paraId="21E04B05" w14:textId="77777777" w:rsidTr="0021630C">
        <w:trPr>
          <w:trHeight w:val="7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34FF2" w14:textId="77777777" w:rsidR="0021630C" w:rsidRDefault="0021630C">
            <w:pPr>
              <w:rPr>
                <w:rFonts w:ascii="Trebuchet MS" w:hAnsi="Trebuchet MS" w:cs="Tahoma"/>
              </w:rPr>
            </w:pPr>
          </w:p>
        </w:tc>
        <w:tc>
          <w:tcPr>
            <w:tcW w:w="9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ECE48" w14:textId="60D53099" w:rsidR="0021630C" w:rsidRDefault="0021630C" w:rsidP="00F72346">
            <w:pPr>
              <w:spacing w:before="120" w:after="120"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4a Common Errors with Adverbs: Test *</w:t>
            </w:r>
          </w:p>
        </w:tc>
      </w:tr>
    </w:tbl>
    <w:p w14:paraId="34AAC0AE" w14:textId="77777777" w:rsidR="00D252C5" w:rsidRDefault="00D252C5" w:rsidP="00D252C5">
      <w:pPr>
        <w:rPr>
          <w:rFonts w:ascii="Trebuchet MS" w:hAnsi="Trebuchet MS" w:cs="Tahoma"/>
        </w:rPr>
      </w:pPr>
    </w:p>
    <w:tbl>
      <w:tblPr>
        <w:tblStyle w:val="TableGrid"/>
        <w:tblW w:w="10898" w:type="dxa"/>
        <w:tblLook w:val="04A0" w:firstRow="1" w:lastRow="0" w:firstColumn="1" w:lastColumn="0" w:noHBand="0" w:noVBand="1"/>
      </w:tblPr>
      <w:tblGrid>
        <w:gridCol w:w="1079"/>
        <w:gridCol w:w="9819"/>
      </w:tblGrid>
      <w:tr w:rsidR="0021630C" w14:paraId="3CED91C7" w14:textId="77777777" w:rsidTr="0021630C">
        <w:trPr>
          <w:trHeight w:val="632"/>
        </w:trPr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15AEA017" w14:textId="77777777" w:rsidR="0021630C" w:rsidRDefault="0021630C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Week</w:t>
            </w:r>
          </w:p>
        </w:tc>
        <w:tc>
          <w:tcPr>
            <w:tcW w:w="9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674053C4" w14:textId="77777777" w:rsidR="0021630C" w:rsidRDefault="0021630C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Title</w:t>
            </w:r>
          </w:p>
        </w:tc>
      </w:tr>
      <w:tr w:rsidR="0021630C" w14:paraId="6A93923D" w14:textId="77777777" w:rsidTr="0021630C">
        <w:trPr>
          <w:trHeight w:val="776"/>
        </w:trPr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670BB" w14:textId="77777777" w:rsidR="0021630C" w:rsidRDefault="0021630C">
            <w:pPr>
              <w:spacing w:before="120" w:after="120" w:line="360" w:lineRule="auto"/>
              <w:jc w:val="center"/>
              <w:rPr>
                <w:rFonts w:ascii="Trebuchet MS" w:hAnsi="Trebuchet MS" w:cs="Tahoma"/>
              </w:rPr>
            </w:pPr>
          </w:p>
          <w:p w14:paraId="00FE467B" w14:textId="2881D317" w:rsidR="008B121E" w:rsidRPr="008B121E" w:rsidRDefault="003442A0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  <w:bCs/>
              </w:rPr>
            </w:pPr>
            <w:r>
              <w:rPr>
                <w:rFonts w:ascii="Trebuchet MS" w:hAnsi="Trebuchet MS" w:cs="Tahoma"/>
                <w:b/>
                <w:bCs/>
              </w:rPr>
              <w:t>4</w:t>
            </w:r>
          </w:p>
        </w:tc>
        <w:tc>
          <w:tcPr>
            <w:tcW w:w="9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B744D" w14:textId="77777777" w:rsidR="0021630C" w:rsidRDefault="0021630C" w:rsidP="00DA2B8E">
            <w:pPr>
              <w:spacing w:before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Present Perfect vs. Past Simple: Practice</w:t>
            </w:r>
          </w:p>
          <w:p w14:paraId="35E27F3A" w14:textId="078B0501" w:rsidR="0021630C" w:rsidRDefault="0021630C" w:rsidP="00DA2B8E">
            <w:pPr>
              <w:spacing w:before="120" w:after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  <w:i/>
                <w:sz w:val="16"/>
                <w:szCs w:val="16"/>
              </w:rPr>
              <w:t>ELI404 Curriculum</w:t>
            </w:r>
          </w:p>
        </w:tc>
      </w:tr>
      <w:tr w:rsidR="0021630C" w14:paraId="633080CC" w14:textId="77777777" w:rsidTr="0021630C">
        <w:trPr>
          <w:trHeight w:val="6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E12CA" w14:textId="77777777" w:rsidR="0021630C" w:rsidRDefault="0021630C">
            <w:pPr>
              <w:rPr>
                <w:rFonts w:ascii="Trebuchet MS" w:hAnsi="Trebuchet MS" w:cs="Tahoma"/>
              </w:rPr>
            </w:pPr>
          </w:p>
        </w:tc>
        <w:tc>
          <w:tcPr>
            <w:tcW w:w="9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3A70D" w14:textId="6DB63A91" w:rsidR="0021630C" w:rsidRDefault="0021630C" w:rsidP="00483296">
            <w:pPr>
              <w:spacing w:before="120" w:after="120"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4b Present Perfect vs. Past Simple: Test *</w:t>
            </w:r>
          </w:p>
        </w:tc>
      </w:tr>
    </w:tbl>
    <w:p w14:paraId="56C9FBD5" w14:textId="77777777" w:rsidR="00D252C5" w:rsidRDefault="00D252C5" w:rsidP="00D252C5">
      <w:pPr>
        <w:rPr>
          <w:rFonts w:ascii="Trebuchet MS" w:hAnsi="Trebuchet MS" w:cs="Tahoma"/>
        </w:rPr>
      </w:pPr>
    </w:p>
    <w:tbl>
      <w:tblPr>
        <w:tblStyle w:val="TableGrid"/>
        <w:tblW w:w="10899" w:type="dxa"/>
        <w:tblLook w:val="04A0" w:firstRow="1" w:lastRow="0" w:firstColumn="1" w:lastColumn="0" w:noHBand="0" w:noVBand="1"/>
      </w:tblPr>
      <w:tblGrid>
        <w:gridCol w:w="1079"/>
        <w:gridCol w:w="9820"/>
      </w:tblGrid>
      <w:tr w:rsidR="0021630C" w14:paraId="762F0F4F" w14:textId="77777777" w:rsidTr="0021630C">
        <w:trPr>
          <w:trHeight w:val="655"/>
        </w:trPr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1DCEFF89" w14:textId="77777777" w:rsidR="0021630C" w:rsidRDefault="0021630C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Week</w:t>
            </w:r>
          </w:p>
        </w:tc>
        <w:tc>
          <w:tcPr>
            <w:tcW w:w="9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292DE67D" w14:textId="77777777" w:rsidR="0021630C" w:rsidRDefault="0021630C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Title</w:t>
            </w:r>
          </w:p>
        </w:tc>
      </w:tr>
      <w:tr w:rsidR="0021630C" w14:paraId="6013512B" w14:textId="77777777" w:rsidTr="0021630C">
        <w:trPr>
          <w:trHeight w:val="804"/>
        </w:trPr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B4124" w14:textId="178BD5FA" w:rsidR="0021630C" w:rsidRPr="00B61595" w:rsidRDefault="003442A0" w:rsidP="00CF3E4C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  <w:bCs/>
              </w:rPr>
            </w:pPr>
            <w:r>
              <w:rPr>
                <w:rFonts w:ascii="Trebuchet MS" w:hAnsi="Trebuchet MS" w:cs="Tahoma"/>
                <w:b/>
                <w:bCs/>
              </w:rPr>
              <w:t>5</w:t>
            </w:r>
          </w:p>
        </w:tc>
        <w:tc>
          <w:tcPr>
            <w:tcW w:w="9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2F39D" w14:textId="77777777" w:rsidR="0021630C" w:rsidRDefault="0021630C" w:rsidP="00DA2B8E">
            <w:pPr>
              <w:spacing w:before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Present Simple vs. Present Continuous: Practice</w:t>
            </w:r>
          </w:p>
          <w:p w14:paraId="5BAEA3DF" w14:textId="7B4BAF68" w:rsidR="0021630C" w:rsidRDefault="0021630C" w:rsidP="00DA2B8E">
            <w:pPr>
              <w:spacing w:before="120" w:after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  <w:i/>
                <w:sz w:val="16"/>
                <w:szCs w:val="16"/>
              </w:rPr>
              <w:t>ELI404 Curriculum</w:t>
            </w:r>
          </w:p>
        </w:tc>
      </w:tr>
      <w:tr w:rsidR="0021630C" w14:paraId="170AFED0" w14:textId="77777777" w:rsidTr="0021630C">
        <w:trPr>
          <w:trHeight w:val="6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DC785" w14:textId="77777777" w:rsidR="0021630C" w:rsidRDefault="0021630C">
            <w:pPr>
              <w:rPr>
                <w:rFonts w:ascii="Trebuchet MS" w:hAnsi="Trebuchet MS" w:cs="Tahoma"/>
              </w:rPr>
            </w:pPr>
          </w:p>
        </w:tc>
        <w:tc>
          <w:tcPr>
            <w:tcW w:w="9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C1E8B" w14:textId="02F1B67B" w:rsidR="0021630C" w:rsidRDefault="0021630C" w:rsidP="00C35B91">
            <w:pPr>
              <w:spacing w:before="120" w:after="120"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4c Present Simple vs. Present Continuous: Test *</w:t>
            </w:r>
          </w:p>
        </w:tc>
      </w:tr>
    </w:tbl>
    <w:p w14:paraId="1BDE39F2" w14:textId="77777777" w:rsidR="00D252C5" w:rsidRDefault="00D252C5" w:rsidP="00D252C5">
      <w:pPr>
        <w:rPr>
          <w:rFonts w:ascii="Trebuchet MS" w:hAnsi="Trebuchet MS" w:cs="Tahoma"/>
        </w:rPr>
      </w:pPr>
    </w:p>
    <w:tbl>
      <w:tblPr>
        <w:tblStyle w:val="TableGrid"/>
        <w:tblW w:w="10899" w:type="dxa"/>
        <w:tblLook w:val="04A0" w:firstRow="1" w:lastRow="0" w:firstColumn="1" w:lastColumn="0" w:noHBand="0" w:noVBand="1"/>
      </w:tblPr>
      <w:tblGrid>
        <w:gridCol w:w="1079"/>
        <w:gridCol w:w="9820"/>
      </w:tblGrid>
      <w:tr w:rsidR="0021630C" w14:paraId="112249D1" w14:textId="77777777" w:rsidTr="0021630C">
        <w:trPr>
          <w:trHeight w:val="700"/>
        </w:trPr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3761BE39" w14:textId="77777777" w:rsidR="0021630C" w:rsidRDefault="0021630C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Week</w:t>
            </w:r>
          </w:p>
        </w:tc>
        <w:tc>
          <w:tcPr>
            <w:tcW w:w="9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3BCB6B39" w14:textId="77777777" w:rsidR="0021630C" w:rsidRDefault="0021630C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Title</w:t>
            </w:r>
          </w:p>
        </w:tc>
      </w:tr>
      <w:tr w:rsidR="0021630C" w14:paraId="07B8F150" w14:textId="77777777" w:rsidTr="0021630C">
        <w:trPr>
          <w:trHeight w:val="860"/>
        </w:trPr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A889" w14:textId="67A7780E" w:rsidR="002B337F" w:rsidRDefault="002B337F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  <w:bCs/>
              </w:rPr>
            </w:pPr>
          </w:p>
          <w:p w14:paraId="6B768228" w14:textId="6A9C8945" w:rsidR="0021630C" w:rsidRPr="002B337F" w:rsidRDefault="003442A0" w:rsidP="00CF3E4C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  <w:bCs/>
              </w:rPr>
            </w:pPr>
            <w:r>
              <w:rPr>
                <w:rFonts w:ascii="Trebuchet MS" w:hAnsi="Trebuchet MS" w:cs="Tahoma"/>
                <w:b/>
                <w:bCs/>
              </w:rPr>
              <w:t>6</w:t>
            </w:r>
          </w:p>
        </w:tc>
        <w:tc>
          <w:tcPr>
            <w:tcW w:w="9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E2EF2" w14:textId="77777777" w:rsidR="0021630C" w:rsidRDefault="0021630C" w:rsidP="00DA2B8E">
            <w:pPr>
              <w:spacing w:before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Basic Conditionals I and II: Practice</w:t>
            </w:r>
          </w:p>
          <w:p w14:paraId="3C6C3151" w14:textId="219523E4" w:rsidR="0021630C" w:rsidRDefault="0021630C" w:rsidP="00DA2B8E">
            <w:pPr>
              <w:spacing w:before="120" w:after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  <w:i/>
                <w:sz w:val="16"/>
                <w:szCs w:val="16"/>
              </w:rPr>
              <w:t>ELI404 Curriculum</w:t>
            </w:r>
          </w:p>
        </w:tc>
      </w:tr>
      <w:tr w:rsidR="0021630C" w14:paraId="31230351" w14:textId="77777777" w:rsidTr="0021630C">
        <w:trPr>
          <w:trHeight w:val="7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E3332" w14:textId="77777777" w:rsidR="0021630C" w:rsidRDefault="0021630C">
            <w:pPr>
              <w:rPr>
                <w:rFonts w:ascii="Trebuchet MS" w:hAnsi="Trebuchet MS" w:cs="Tahoma"/>
              </w:rPr>
            </w:pPr>
          </w:p>
        </w:tc>
        <w:tc>
          <w:tcPr>
            <w:tcW w:w="9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EFAA8" w14:textId="0DF22C15" w:rsidR="0021630C" w:rsidRDefault="0021630C" w:rsidP="00EE3A26">
            <w:pPr>
              <w:spacing w:before="120" w:after="120"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4d Basic Conditionals I and II: Test *</w:t>
            </w:r>
          </w:p>
        </w:tc>
      </w:tr>
    </w:tbl>
    <w:p w14:paraId="2742F971" w14:textId="77777777" w:rsidR="00D252C5" w:rsidRDefault="00D252C5" w:rsidP="00D252C5">
      <w:pPr>
        <w:rPr>
          <w:rFonts w:ascii="Trebuchet MS" w:hAnsi="Trebuchet MS" w:cs="Tahoma"/>
        </w:rPr>
      </w:pPr>
    </w:p>
    <w:p w14:paraId="117E78BF" w14:textId="1BF63E6D" w:rsidR="00EE3141" w:rsidRPr="00D252C5" w:rsidRDefault="00D252C5">
      <w:pPr>
        <w:rPr>
          <w:rFonts w:ascii="Trebuchet MS" w:hAnsi="Trebuchet MS" w:cs="Tahoma"/>
          <w:i/>
          <w:color w:val="808080"/>
          <w:sz w:val="22"/>
        </w:rPr>
      </w:pPr>
      <w:r>
        <w:rPr>
          <w:rFonts w:ascii="Trebuchet MS" w:hAnsi="Trebuchet MS" w:cs="Tahoma"/>
          <w:i/>
          <w:color w:val="808080"/>
          <w:sz w:val="22"/>
        </w:rPr>
        <w:t>Level 4 Gramm</w:t>
      </w:r>
      <w:r w:rsidR="00A57E85">
        <w:rPr>
          <w:rFonts w:ascii="Trebuchet MS" w:hAnsi="Trebuchet MS" w:cs="Tahoma"/>
          <w:i/>
          <w:color w:val="808080"/>
          <w:sz w:val="22"/>
        </w:rPr>
        <w:t>ar Tests - Independent Lab (20</w:t>
      </w:r>
      <w:r w:rsidR="0021630C">
        <w:rPr>
          <w:rFonts w:ascii="Trebuchet MS" w:hAnsi="Trebuchet MS" w:cs="Tahoma"/>
          <w:i/>
          <w:color w:val="808080"/>
          <w:sz w:val="22"/>
        </w:rPr>
        <w:t>22</w:t>
      </w:r>
      <w:r>
        <w:rPr>
          <w:rFonts w:ascii="Trebuchet MS" w:hAnsi="Trebuchet MS" w:cs="Tahoma"/>
          <w:i/>
          <w:color w:val="808080"/>
          <w:sz w:val="22"/>
        </w:rPr>
        <w:t>)</w:t>
      </w:r>
    </w:p>
    <w:sectPr w:rsidR="00EE3141" w:rsidRPr="00D252C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69E67" w14:textId="77777777" w:rsidR="008120FF" w:rsidRDefault="008120FF">
      <w:r>
        <w:separator/>
      </w:r>
    </w:p>
  </w:endnote>
  <w:endnote w:type="continuationSeparator" w:id="0">
    <w:p w14:paraId="0ABD763B" w14:textId="77777777" w:rsidR="008120FF" w:rsidRDefault="008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pleSystemUIFontItalic">
    <w:altName w:val="Cambria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8F9942" w14:textId="77777777" w:rsidR="008120FF" w:rsidRDefault="008120FF">
      <w:r>
        <w:separator/>
      </w:r>
    </w:p>
  </w:footnote>
  <w:footnote w:type="continuationSeparator" w:id="0">
    <w:p w14:paraId="77B06CF7" w14:textId="77777777" w:rsidR="008120FF" w:rsidRDefault="008120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F68"/>
    <w:rsid w:val="000444E3"/>
    <w:rsid w:val="0007712D"/>
    <w:rsid w:val="000A2F49"/>
    <w:rsid w:val="000B2F07"/>
    <w:rsid w:val="000D48F1"/>
    <w:rsid w:val="00101C15"/>
    <w:rsid w:val="00121058"/>
    <w:rsid w:val="001277C2"/>
    <w:rsid w:val="0017557D"/>
    <w:rsid w:val="001A4034"/>
    <w:rsid w:val="001B6B43"/>
    <w:rsid w:val="001C5DF5"/>
    <w:rsid w:val="001D2F7A"/>
    <w:rsid w:val="001D75AA"/>
    <w:rsid w:val="001E0CCE"/>
    <w:rsid w:val="001F5109"/>
    <w:rsid w:val="001F6D41"/>
    <w:rsid w:val="0020091F"/>
    <w:rsid w:val="0021630C"/>
    <w:rsid w:val="00270F6F"/>
    <w:rsid w:val="002757C8"/>
    <w:rsid w:val="00292451"/>
    <w:rsid w:val="002B337F"/>
    <w:rsid w:val="002E13F4"/>
    <w:rsid w:val="00315BFC"/>
    <w:rsid w:val="003442A0"/>
    <w:rsid w:val="00354DA5"/>
    <w:rsid w:val="0037199C"/>
    <w:rsid w:val="003732E7"/>
    <w:rsid w:val="0037399A"/>
    <w:rsid w:val="00382428"/>
    <w:rsid w:val="00392A1C"/>
    <w:rsid w:val="003A1B07"/>
    <w:rsid w:val="003B073D"/>
    <w:rsid w:val="003B23A7"/>
    <w:rsid w:val="003C1631"/>
    <w:rsid w:val="003C723B"/>
    <w:rsid w:val="003E1773"/>
    <w:rsid w:val="003F70E2"/>
    <w:rsid w:val="00407CCE"/>
    <w:rsid w:val="0045521D"/>
    <w:rsid w:val="004637A0"/>
    <w:rsid w:val="004733AB"/>
    <w:rsid w:val="00483296"/>
    <w:rsid w:val="004E78D4"/>
    <w:rsid w:val="00500A29"/>
    <w:rsid w:val="00520F55"/>
    <w:rsid w:val="005230D6"/>
    <w:rsid w:val="00526F05"/>
    <w:rsid w:val="00556925"/>
    <w:rsid w:val="00591F68"/>
    <w:rsid w:val="005D760A"/>
    <w:rsid w:val="005E4B88"/>
    <w:rsid w:val="005F4BE3"/>
    <w:rsid w:val="00600818"/>
    <w:rsid w:val="00640D60"/>
    <w:rsid w:val="00643C41"/>
    <w:rsid w:val="006478CA"/>
    <w:rsid w:val="00663F19"/>
    <w:rsid w:val="006827CF"/>
    <w:rsid w:val="006D1151"/>
    <w:rsid w:val="006D54AD"/>
    <w:rsid w:val="00706174"/>
    <w:rsid w:val="00780741"/>
    <w:rsid w:val="007C46C6"/>
    <w:rsid w:val="007C627C"/>
    <w:rsid w:val="007C7344"/>
    <w:rsid w:val="007E0B9E"/>
    <w:rsid w:val="008120FF"/>
    <w:rsid w:val="00861737"/>
    <w:rsid w:val="00862040"/>
    <w:rsid w:val="00874A62"/>
    <w:rsid w:val="00877459"/>
    <w:rsid w:val="0089727E"/>
    <w:rsid w:val="008B0CEB"/>
    <w:rsid w:val="008B121E"/>
    <w:rsid w:val="008B145C"/>
    <w:rsid w:val="008F7652"/>
    <w:rsid w:val="00947C79"/>
    <w:rsid w:val="00951C38"/>
    <w:rsid w:val="00994345"/>
    <w:rsid w:val="009C504F"/>
    <w:rsid w:val="00A12799"/>
    <w:rsid w:val="00A419DB"/>
    <w:rsid w:val="00A5516D"/>
    <w:rsid w:val="00A57E85"/>
    <w:rsid w:val="00A846A7"/>
    <w:rsid w:val="00A946F3"/>
    <w:rsid w:val="00B13349"/>
    <w:rsid w:val="00B51E70"/>
    <w:rsid w:val="00B61595"/>
    <w:rsid w:val="00B756E6"/>
    <w:rsid w:val="00B762B7"/>
    <w:rsid w:val="00B9689A"/>
    <w:rsid w:val="00BA0B9A"/>
    <w:rsid w:val="00BB0956"/>
    <w:rsid w:val="00BB1D2E"/>
    <w:rsid w:val="00BC2DC2"/>
    <w:rsid w:val="00BF4A0D"/>
    <w:rsid w:val="00BF6D22"/>
    <w:rsid w:val="00C22CDF"/>
    <w:rsid w:val="00C35B91"/>
    <w:rsid w:val="00C4405C"/>
    <w:rsid w:val="00C62D26"/>
    <w:rsid w:val="00C878BC"/>
    <w:rsid w:val="00CC0D88"/>
    <w:rsid w:val="00CD0D49"/>
    <w:rsid w:val="00CD51F9"/>
    <w:rsid w:val="00CF3E4C"/>
    <w:rsid w:val="00D252C5"/>
    <w:rsid w:val="00D57223"/>
    <w:rsid w:val="00D95B7C"/>
    <w:rsid w:val="00D95C4F"/>
    <w:rsid w:val="00D96FF5"/>
    <w:rsid w:val="00DA2B8E"/>
    <w:rsid w:val="00DA46A9"/>
    <w:rsid w:val="00DB1B9F"/>
    <w:rsid w:val="00E976F8"/>
    <w:rsid w:val="00EA0C66"/>
    <w:rsid w:val="00EA3F8F"/>
    <w:rsid w:val="00EA5E88"/>
    <w:rsid w:val="00EB4EEC"/>
    <w:rsid w:val="00EB6437"/>
    <w:rsid w:val="00ED0C72"/>
    <w:rsid w:val="00ED1002"/>
    <w:rsid w:val="00EE3141"/>
    <w:rsid w:val="00EE3A26"/>
    <w:rsid w:val="00EE3D6E"/>
    <w:rsid w:val="00EE4780"/>
    <w:rsid w:val="00F2084F"/>
    <w:rsid w:val="00F25101"/>
    <w:rsid w:val="00F4448A"/>
    <w:rsid w:val="00F52060"/>
    <w:rsid w:val="00F60529"/>
    <w:rsid w:val="00F72346"/>
    <w:rsid w:val="00F74F68"/>
    <w:rsid w:val="00F93047"/>
    <w:rsid w:val="00FA19E2"/>
    <w:rsid w:val="00FA27F4"/>
    <w:rsid w:val="00FB1DC1"/>
    <w:rsid w:val="00FC13E5"/>
    <w:rsid w:val="64963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A093B7"/>
  <w14:defaultImageDpi w14:val="300"/>
  <w15:docId w15:val="{5248DD0D-6C85-4E47-8127-A708A8611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0B9E"/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next w:val="Normal"/>
    <w:link w:val="Heading2Char"/>
    <w:qFormat/>
    <w:rsid w:val="007E0B9E"/>
    <w:pPr>
      <w:keepNext/>
      <w:outlineLvl w:val="1"/>
    </w:pPr>
    <w:rPr>
      <w:rFonts w:ascii="Tahoma" w:hAnsi="Tahoma" w:cs="Tahoma"/>
      <w:i/>
      <w:iCs/>
    </w:rPr>
  </w:style>
  <w:style w:type="paragraph" w:styleId="Heading6">
    <w:name w:val="heading 6"/>
    <w:basedOn w:val="Normal"/>
    <w:next w:val="Normal"/>
    <w:link w:val="Heading6Char"/>
    <w:qFormat/>
    <w:rsid w:val="007E0B9E"/>
    <w:pPr>
      <w:keepNext/>
      <w:jc w:val="center"/>
      <w:outlineLvl w:val="5"/>
    </w:pPr>
    <w:rPr>
      <w:rFonts w:ascii="Tahoma" w:hAnsi="Tahoma" w:cs="Tahom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E0B9E"/>
    <w:rPr>
      <w:rFonts w:ascii="Tahoma" w:eastAsia="Times New Roman" w:hAnsi="Tahoma" w:cs="Tahoma"/>
      <w:i/>
      <w:iCs/>
    </w:rPr>
  </w:style>
  <w:style w:type="character" w:customStyle="1" w:styleId="Heading6Char">
    <w:name w:val="Heading 6 Char"/>
    <w:basedOn w:val="DefaultParagraphFont"/>
    <w:link w:val="Heading6"/>
    <w:rsid w:val="007E0B9E"/>
    <w:rPr>
      <w:rFonts w:ascii="Tahoma" w:eastAsia="Times New Roman" w:hAnsi="Tahoma" w:cs="Tahoma"/>
      <w:b/>
      <w:bCs/>
    </w:rPr>
  </w:style>
  <w:style w:type="paragraph" w:styleId="Footer">
    <w:name w:val="footer"/>
    <w:basedOn w:val="Normal"/>
    <w:link w:val="FooterChar"/>
    <w:rsid w:val="007E0B9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7E0B9E"/>
    <w:rPr>
      <w:rFonts w:ascii="Times New Roman" w:eastAsia="Times New Roman" w:hAnsi="Times New Roman" w:cs="Times New Roman"/>
    </w:rPr>
  </w:style>
  <w:style w:type="character" w:styleId="Hyperlink">
    <w:name w:val="Hyperlink"/>
    <w:rsid w:val="00EE3141"/>
    <w:rPr>
      <w:rFonts w:ascii="Arial" w:hAnsi="Arial" w:cs="Arial" w:hint="default"/>
      <w:b w:val="0"/>
      <w:bCs w:val="0"/>
      <w:i w:val="0"/>
      <w:iCs w:val="0"/>
      <w:color w:val="0000FF"/>
      <w:sz w:val="20"/>
      <w:szCs w:val="20"/>
      <w:u w:val="single"/>
    </w:rPr>
  </w:style>
  <w:style w:type="paragraph" w:styleId="Header">
    <w:name w:val="header"/>
    <w:basedOn w:val="Normal"/>
    <w:link w:val="HeaderChar"/>
    <w:uiPriority w:val="99"/>
    <w:unhideWhenUsed/>
    <w:rsid w:val="00EE314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3141"/>
    <w:rPr>
      <w:rFonts w:ascii="Times New Roman" w:eastAsia="Times New Roman" w:hAnsi="Times New Roman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3C723B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D252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53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76BEA7-38E3-40C4-B701-28B09C324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1043</Words>
  <Characters>5950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 CALL Coordinator</dc:creator>
  <cp:lastModifiedBy>Humera Siddiqui</cp:lastModifiedBy>
  <cp:revision>5</cp:revision>
  <dcterms:created xsi:type="dcterms:W3CDTF">2024-07-08T13:05:00Z</dcterms:created>
  <dcterms:modified xsi:type="dcterms:W3CDTF">2025-05-10T04:42:00Z</dcterms:modified>
</cp:coreProperties>
</file>