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4D28D" w14:textId="77777777" w:rsidR="007662E6" w:rsidRPr="002069EB" w:rsidRDefault="00867AAC" w:rsidP="004C6222">
      <w:pPr>
        <w:pStyle w:val="NoSpacing"/>
        <w:rPr>
          <w:rFonts w:eastAsia="Trebuchet MS" w:cs="Trebuchet MS"/>
        </w:rPr>
      </w:pPr>
      <w:r w:rsidRPr="002069EB">
        <w:t>Level 6 Grammar - Independent Lab</w:t>
      </w:r>
    </w:p>
    <w:p w14:paraId="6B4E17CD" w14:textId="77777777" w:rsidR="007662E6" w:rsidRPr="002069EB" w:rsidRDefault="007662E6">
      <w:pPr>
        <w:pStyle w:val="Body"/>
        <w:rPr>
          <w:rFonts w:ascii="Trebuchet MS" w:eastAsia="Trebuchet MS" w:hAnsi="Trebuchet MS" w:cs="Trebuchet MS"/>
          <w:sz w:val="22"/>
          <w:szCs w:val="22"/>
        </w:rPr>
      </w:pPr>
    </w:p>
    <w:tbl>
      <w:tblPr>
        <w:tblW w:w="1097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15"/>
        <w:gridCol w:w="3150"/>
        <w:gridCol w:w="7010"/>
      </w:tblGrid>
      <w:tr w:rsidR="00A95E6D" w:rsidRPr="002069EB" w14:paraId="745768E4" w14:textId="77777777">
        <w:trPr>
          <w:trHeight w:val="29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F4169A" w14:textId="77777777" w:rsidR="007662E6" w:rsidRPr="002069EB" w:rsidRDefault="00867AAC">
            <w:pPr>
              <w:pStyle w:val="Body"/>
              <w:jc w:val="center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lang w:val="en-US"/>
              </w:rPr>
              <w:t>Week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13CEDE" w14:textId="77777777" w:rsidR="007662E6" w:rsidRPr="002069EB" w:rsidRDefault="00867AAC">
            <w:pPr>
              <w:pStyle w:val="Body"/>
              <w:jc w:val="center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lang w:val="en-US"/>
              </w:rPr>
              <w:t>Title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F3C19C" w14:textId="77777777" w:rsidR="007662E6" w:rsidRPr="002069EB" w:rsidRDefault="00867AAC">
            <w:pPr>
              <w:pStyle w:val="Body"/>
              <w:jc w:val="center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lang w:val="en-US"/>
              </w:rPr>
              <w:t>Description</w:t>
            </w:r>
          </w:p>
        </w:tc>
      </w:tr>
      <w:tr w:rsidR="00A95E6D" w:rsidRPr="002069EB" w14:paraId="10E615EF" w14:textId="77777777">
        <w:trPr>
          <w:trHeight w:val="121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5FF055" w14:textId="2447FACD" w:rsidR="007662E6" w:rsidRPr="002069EB" w:rsidRDefault="00363B60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4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AB41F7" w14:textId="405C1A68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b/>
                <w:bCs/>
                <w:color w:val="000000" w:themeColor="text1"/>
                <w:sz w:val="22"/>
                <w:szCs w:val="22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Accurate Speaking:</w:t>
            </w:r>
            <w:r w:rsidR="00A95E6D"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Sentence Structure – </w:t>
            </w:r>
            <w:r w:rsidR="00E14CDA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F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ragments </w:t>
            </w:r>
          </w:p>
          <w:p w14:paraId="2D0E5D80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  - 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Writing Clearly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match.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25B6E4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Improve your grammar by completing the speaking exercises in this lesson. Grammar focus: </w:t>
            </w:r>
            <w:r w:rsidRPr="002069EB">
              <w:rPr>
                <w:rFonts w:ascii="Trebuchet MS" w:hAnsi="Trebuchet MS"/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fragments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</w:tr>
      <w:tr w:rsidR="00A95E6D" w:rsidRPr="002069EB" w14:paraId="36139478" w14:textId="77777777">
        <w:trPr>
          <w:trHeight w:val="121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E421C7" w14:textId="11EE64F4" w:rsidR="007662E6" w:rsidRPr="002069EB" w:rsidRDefault="00363B60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053E78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b/>
                <w:bCs/>
                <w:color w:val="000000" w:themeColor="text1"/>
                <w:sz w:val="22"/>
                <w:szCs w:val="22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Accurate Speaking: Sentence Structure – Parallel Structure </w:t>
            </w:r>
          </w:p>
          <w:p w14:paraId="503A64B9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 - 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Writing Clearly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match.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36F2F5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Improve your grammar by completing the speaking exercises in this lesson. Grammar focus: </w:t>
            </w:r>
            <w:r w:rsidRPr="002069EB">
              <w:rPr>
                <w:rFonts w:ascii="Trebuchet MS" w:hAnsi="Trebuchet MS"/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parallel structure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</w:tr>
      <w:tr w:rsidR="00A95E6D" w:rsidRPr="002069EB" w14:paraId="1277C3FD" w14:textId="77777777">
        <w:trPr>
          <w:trHeight w:val="121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3395FD" w14:textId="786D3DF2" w:rsidR="007662E6" w:rsidRPr="002069EB" w:rsidRDefault="00363B60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4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D48972" w14:textId="194CFAE8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b/>
                <w:bCs/>
                <w:color w:val="000000" w:themeColor="text1"/>
                <w:sz w:val="22"/>
                <w:szCs w:val="22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Accurate Speaking: Sentence Structure – Run-On Sentences </w:t>
            </w:r>
          </w:p>
          <w:p w14:paraId="51A98858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 - 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Writing Clearly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match.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E07F12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Improve your grammar by completing the speaking exercises in this lesson. Grammar focus: </w:t>
            </w:r>
            <w:r w:rsidRPr="002069EB">
              <w:rPr>
                <w:rFonts w:ascii="Trebuchet MS" w:hAnsi="Trebuchet MS"/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run-on sentences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(includes </w:t>
            </w:r>
            <w:r w:rsidRPr="002069EB">
              <w:rPr>
                <w:rFonts w:ascii="Trebuchet MS" w:hAnsi="Trebuchet MS"/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fused sentences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and </w:t>
            </w:r>
            <w:r w:rsidRPr="002069EB">
              <w:rPr>
                <w:rFonts w:ascii="Trebuchet MS" w:hAnsi="Trebuchet MS"/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comma splice errors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>)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</w:tr>
      <w:tr w:rsidR="00A95E6D" w:rsidRPr="002069EB" w14:paraId="02FE1BD2" w14:textId="77777777">
        <w:trPr>
          <w:trHeight w:val="73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A66A80" w14:textId="7FB9794B" w:rsidR="007662E6" w:rsidRPr="002069EB" w:rsidRDefault="00363B60" w:rsidP="00AD7AAF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3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505CB5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b/>
                <w:bCs/>
                <w:color w:val="000000" w:themeColor="text1"/>
                <w:sz w:val="22"/>
                <w:szCs w:val="22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Accurate Speaking: Subject-Verb Agreement</w:t>
            </w:r>
          </w:p>
          <w:p w14:paraId="34016C0A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 - 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Writing Clearly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match.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9A7EC5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Improve your grammar by completing the speaking exercises in this lesson. Grammar focus: </w:t>
            </w:r>
            <w:r w:rsidRPr="002069EB">
              <w:rPr>
                <w:rFonts w:ascii="Trebuchet MS" w:hAnsi="Trebuchet MS"/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subject-verb agreement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(also known as 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>SVA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).</w:t>
            </w:r>
          </w:p>
        </w:tc>
      </w:tr>
      <w:tr w:rsidR="00A95E6D" w:rsidRPr="002069EB" w14:paraId="2E355562" w14:textId="77777777">
        <w:trPr>
          <w:trHeight w:val="121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7DE901" w14:textId="59FFC176" w:rsidR="007662E6" w:rsidRPr="002069EB" w:rsidRDefault="00363B60" w:rsidP="00E14CDA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2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ED33AF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b/>
                <w:bCs/>
                <w:color w:val="000000" w:themeColor="text1"/>
                <w:sz w:val="22"/>
                <w:szCs w:val="22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Accurate Speaking: Verb Forms</w:t>
            </w:r>
          </w:p>
          <w:p w14:paraId="26E479AC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 - 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Writing Clearly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match.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1C7EB3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Improve your grammar by completing the speaking exercises in this lesson. Grammar focus: </w:t>
            </w:r>
            <w:r w:rsidRPr="002069EB">
              <w:rPr>
                <w:rFonts w:ascii="Trebuchet MS" w:hAnsi="Trebuchet MS"/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verb form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>s.</w:t>
            </w:r>
          </w:p>
        </w:tc>
      </w:tr>
      <w:tr w:rsidR="00A95E6D" w:rsidRPr="002069EB" w14:paraId="55C347E6" w14:textId="77777777">
        <w:trPr>
          <w:trHeight w:val="73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196336" w14:textId="496340CB" w:rsidR="007662E6" w:rsidRPr="002069EB" w:rsidRDefault="00363B60" w:rsidP="00AD7AAF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2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FFDF35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b/>
                <w:bCs/>
                <w:color w:val="000000" w:themeColor="text1"/>
                <w:sz w:val="22"/>
                <w:szCs w:val="22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Accurate Speaking: Verb Tenses</w:t>
            </w:r>
          </w:p>
          <w:p w14:paraId="4222A21C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 - 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Writing Clearly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match.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B1EC4E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Improve your grammar by completing the speaking exercises in this lesson. Grammar focus: </w:t>
            </w:r>
            <w:r w:rsidRPr="002069EB">
              <w:rPr>
                <w:rFonts w:ascii="Trebuchet MS" w:hAnsi="Trebuchet MS"/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verb tenses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</w:tr>
      <w:tr w:rsidR="00A95E6D" w:rsidRPr="002069EB" w14:paraId="62900DFF" w14:textId="77777777">
        <w:trPr>
          <w:trHeight w:val="73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AA1B0C" w14:textId="01A397D2" w:rsidR="007662E6" w:rsidRPr="002069EB" w:rsidRDefault="00363B60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DC62B0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Adjectives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C2F724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Listen to sentences with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adjectives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. Identify whether they are about cost, usefulness, or quality (Ex. 1), or if they are positive, neutral, or negative (Ex. 2). Also do Ex. 3 (listen and record). </w:t>
            </w:r>
          </w:p>
        </w:tc>
      </w:tr>
      <w:tr w:rsidR="00A95E6D" w:rsidRPr="002069EB" w14:paraId="2BF6F27E" w14:textId="77777777">
        <w:trPr>
          <w:trHeight w:val="73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75DB62" w14:textId="096F3261" w:rsidR="007662E6" w:rsidRPr="002069EB" w:rsidRDefault="00363B60" w:rsidP="00E14CDA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3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6E2016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b/>
                <w:bCs/>
                <w:color w:val="000000" w:themeColor="text1"/>
                <w:sz w:val="22"/>
                <w:szCs w:val="22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Connectors of Contrast</w:t>
            </w:r>
          </w:p>
          <w:p w14:paraId="32D1AB88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 - 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>ELI604 curriculum match.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AE5B72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Match the sentence beginning with the sentence ending in sentences with "but" and "yet.” Choose appropriate </w:t>
            </w:r>
            <w:r w:rsidRPr="002069EB">
              <w:rPr>
                <w:rFonts w:ascii="Trebuchet MS" w:hAnsi="Trebuchet MS"/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connectors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to link ideas between sentences. Listen to sentences and repeat them.</w:t>
            </w:r>
          </w:p>
        </w:tc>
      </w:tr>
      <w:tr w:rsidR="00A95E6D" w:rsidRPr="002069EB" w14:paraId="5541F3D5" w14:textId="77777777">
        <w:trPr>
          <w:trHeight w:val="49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C18997" w14:textId="7C040916" w:rsidR="007662E6" w:rsidRPr="002069EB" w:rsidRDefault="00363B60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6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C83A14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Missed Opportunities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68CB09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&gt; Practice different expressions that are used to describe missed opportunities.</w:t>
            </w:r>
          </w:p>
        </w:tc>
      </w:tr>
      <w:tr w:rsidR="00A95E6D" w:rsidRPr="002069EB" w14:paraId="656DABC6" w14:textId="77777777">
        <w:trPr>
          <w:trHeight w:val="97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40ADE" w14:textId="47D58635" w:rsidR="007662E6" w:rsidRPr="002069EB" w:rsidRDefault="007662E6" w:rsidP="00E14CDA">
            <w:pPr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91D459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b/>
                <w:bCs/>
                <w:color w:val="000000" w:themeColor="text1"/>
                <w:sz w:val="22"/>
                <w:szCs w:val="22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Past Continuous</w:t>
            </w:r>
          </w:p>
          <w:p w14:paraId="2E8C0AD0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 - 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>ELI604 curriculum match.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87950B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Read sentences, filling in the blanks with 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simple past or </w:t>
            </w:r>
            <w:r w:rsidRPr="002069EB">
              <w:rPr>
                <w:rFonts w:ascii="Trebuchet MS" w:hAnsi="Trebuchet MS"/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past continuous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forms of the verb; repeat and record past continuous sentences; listen to questions and record prompted responses using the past continuous tense.</w:t>
            </w:r>
          </w:p>
        </w:tc>
      </w:tr>
      <w:tr w:rsidR="00A95E6D" w:rsidRPr="002069EB" w14:paraId="37C2EB47" w14:textId="77777777">
        <w:trPr>
          <w:trHeight w:val="73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63B088" w14:textId="09EC57BB" w:rsidR="007662E6" w:rsidRPr="002069EB" w:rsidRDefault="00363B60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2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7836EE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b/>
                <w:bCs/>
                <w:color w:val="000000" w:themeColor="text1"/>
                <w:sz w:val="22"/>
                <w:szCs w:val="22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Present, Present Perfect, and Future.</w:t>
            </w:r>
          </w:p>
          <w:p w14:paraId="70E04D62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 - 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Writing Clearly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match.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058B6E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&gt; </w:t>
            </w:r>
            <w:proofErr w:type="spellStart"/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Practise</w:t>
            </w:r>
            <w:proofErr w:type="spellEnd"/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the present simple tense, present perfect tense, and future simple tense with different examples.</w:t>
            </w:r>
          </w:p>
        </w:tc>
      </w:tr>
      <w:tr w:rsidR="00A95E6D" w:rsidRPr="002069EB" w14:paraId="192DEABA" w14:textId="77777777">
        <w:trPr>
          <w:trHeight w:val="73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C8E759" w14:textId="0BC1C5FD" w:rsidR="007662E6" w:rsidRPr="002069EB" w:rsidRDefault="007662E6" w:rsidP="00E14CDA">
            <w:pPr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601207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color w:val="000000" w:themeColor="text1"/>
                <w:sz w:val="22"/>
                <w:szCs w:val="22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Simple Past or Past </w:t>
            </w:r>
            <w:r w:rsidR="00A95E6D"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C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ontinuous?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01A08870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  - 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>ELI604 curriculum match.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9EE7C3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&gt; Review the past simple and past continuous tenses and use each one correctly.</w:t>
            </w:r>
          </w:p>
        </w:tc>
      </w:tr>
      <w:tr w:rsidR="00A95E6D" w:rsidRPr="002069EB" w14:paraId="31AC0A6C" w14:textId="77777777">
        <w:trPr>
          <w:trHeight w:val="73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929A1A" w14:textId="4AEE6604" w:rsidR="007662E6" w:rsidRPr="002069EB" w:rsidRDefault="00363B60" w:rsidP="00E14CDA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3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2E9851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color w:val="000000" w:themeColor="text1"/>
                <w:sz w:val="22"/>
                <w:szCs w:val="22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Verb Forms</w:t>
            </w:r>
          </w:p>
          <w:p w14:paraId="5696224A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  - 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Writing Clearly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match.</w:t>
            </w: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AE4C25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&gt; Review a wide variety of verb forms by using them correctly in many different sentences. This lesson also includes a voice component.</w:t>
            </w:r>
          </w:p>
        </w:tc>
      </w:tr>
      <w:tr w:rsidR="00D65971" w:rsidRPr="002069EB" w14:paraId="5E79DCDD" w14:textId="77777777">
        <w:trPr>
          <w:trHeight w:val="73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18CD21" w14:textId="77777777" w:rsidR="00D65971" w:rsidRDefault="00D65971" w:rsidP="00E14CDA">
            <w:pPr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825C5C" w14:textId="77777777" w:rsidR="00D65971" w:rsidRPr="002069EB" w:rsidRDefault="00D65971">
            <w:pPr>
              <w:pStyle w:val="Body"/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7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1DE227" w14:textId="77777777" w:rsidR="00D65971" w:rsidRPr="002069EB" w:rsidRDefault="00D65971">
            <w:pPr>
              <w:pStyle w:val="Body"/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</w:pPr>
          </w:p>
        </w:tc>
      </w:tr>
    </w:tbl>
    <w:p w14:paraId="3018A90D" w14:textId="77777777" w:rsidR="007662E6" w:rsidRPr="002069EB" w:rsidRDefault="007662E6">
      <w:pPr>
        <w:pStyle w:val="Body"/>
        <w:widowControl w:val="0"/>
        <w:rPr>
          <w:rFonts w:ascii="Trebuchet MS" w:eastAsia="Trebuchet MS" w:hAnsi="Trebuchet MS" w:cs="Trebuchet MS"/>
          <w:sz w:val="22"/>
          <w:szCs w:val="22"/>
        </w:rPr>
      </w:pPr>
    </w:p>
    <w:p w14:paraId="3D1A2D11" w14:textId="77777777" w:rsidR="007662E6" w:rsidRPr="002069EB" w:rsidRDefault="00867AAC">
      <w:pPr>
        <w:pStyle w:val="Body"/>
        <w:rPr>
          <w:rFonts w:ascii="Trebuchet MS" w:eastAsia="Trebuchet MS" w:hAnsi="Trebuchet MS" w:cs="Trebuchet MS"/>
          <w:sz w:val="22"/>
          <w:szCs w:val="22"/>
        </w:rPr>
      </w:pPr>
      <w:r w:rsidRPr="002069EB">
        <w:rPr>
          <w:rFonts w:ascii="Trebuchet MS" w:hAnsi="Trebuchet MS"/>
          <w:i/>
          <w:iCs/>
          <w:color w:val="808080"/>
          <w:sz w:val="22"/>
          <w:szCs w:val="22"/>
          <w:u w:color="808080"/>
        </w:rPr>
        <w:t xml:space="preserve">Level 6 Grammar - Independent Lab (2022) </w:t>
      </w:r>
    </w:p>
    <w:p w14:paraId="303FBABF" w14:textId="77777777" w:rsidR="007662E6" w:rsidRPr="002069EB" w:rsidRDefault="007662E6">
      <w:pPr>
        <w:pStyle w:val="Body"/>
        <w:rPr>
          <w:rFonts w:ascii="Trebuchet MS" w:hAnsi="Trebuchet MS"/>
        </w:rPr>
      </w:pPr>
    </w:p>
    <w:p w14:paraId="17EBF580" w14:textId="77777777" w:rsidR="007662E6" w:rsidRPr="002069EB" w:rsidRDefault="00867AAC">
      <w:pPr>
        <w:pStyle w:val="Body"/>
        <w:rPr>
          <w:rFonts w:ascii="Trebuchet MS" w:hAnsi="Trebuchet MS"/>
        </w:rPr>
      </w:pPr>
      <w:r w:rsidRPr="002069EB">
        <w:rPr>
          <w:rFonts w:ascii="Trebuchet MS" w:hAnsi="Trebuchet MS"/>
        </w:rPr>
        <w:br w:type="page"/>
      </w:r>
    </w:p>
    <w:p w14:paraId="5235E73F" w14:textId="77777777" w:rsidR="007662E6" w:rsidRPr="002069EB" w:rsidRDefault="00867AAC">
      <w:pPr>
        <w:pStyle w:val="Heading5"/>
        <w:tabs>
          <w:tab w:val="left" w:pos="6936"/>
        </w:tabs>
        <w:rPr>
          <w:rFonts w:ascii="Trebuchet MS" w:eastAsia="Trebuchet MS" w:hAnsi="Trebuchet MS" w:cs="Trebuchet MS"/>
          <w:i/>
          <w:iCs/>
          <w:color w:val="000000"/>
          <w:sz w:val="48"/>
          <w:szCs w:val="48"/>
          <w:u w:color="000000"/>
        </w:rPr>
      </w:pPr>
      <w:r w:rsidRPr="002069EB">
        <w:rPr>
          <w:rFonts w:ascii="Trebuchet MS" w:hAnsi="Trebuchet MS"/>
          <w:color w:val="000000"/>
          <w:sz w:val="48"/>
          <w:szCs w:val="48"/>
          <w:u w:color="000000"/>
        </w:rPr>
        <w:lastRenderedPageBreak/>
        <w:t>Level 6 Communications - Independent Lab</w:t>
      </w:r>
    </w:p>
    <w:p w14:paraId="78F53B1E" w14:textId="77777777" w:rsidR="007662E6" w:rsidRPr="002069EB" w:rsidRDefault="007662E6">
      <w:pPr>
        <w:pStyle w:val="Body"/>
        <w:rPr>
          <w:rFonts w:ascii="Trebuchet MS" w:eastAsia="Trebuchet MS" w:hAnsi="Trebuchet MS" w:cs="Trebuchet MS"/>
          <w:i/>
          <w:iCs/>
        </w:rPr>
      </w:pPr>
    </w:p>
    <w:tbl>
      <w:tblPr>
        <w:tblW w:w="1088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39"/>
        <w:gridCol w:w="2585"/>
        <w:gridCol w:w="7361"/>
      </w:tblGrid>
      <w:tr w:rsidR="00A95E6D" w:rsidRPr="002069EB" w14:paraId="472F47C5" w14:textId="77777777">
        <w:trPr>
          <w:trHeight w:val="29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E9E8EE" w14:textId="77777777" w:rsidR="007662E6" w:rsidRPr="002069EB" w:rsidRDefault="00867AAC">
            <w:pPr>
              <w:pStyle w:val="Body"/>
              <w:jc w:val="center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lang w:val="en-US"/>
              </w:rPr>
              <w:t>Week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99D632" w14:textId="77777777" w:rsidR="007662E6" w:rsidRPr="002069EB" w:rsidRDefault="00867AAC">
            <w:pPr>
              <w:pStyle w:val="Body"/>
              <w:jc w:val="center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lang w:val="en-US"/>
              </w:rPr>
              <w:t>Title &amp; Link</w:t>
            </w:r>
          </w:p>
        </w:tc>
        <w:tc>
          <w:tcPr>
            <w:tcW w:w="7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BAE6A6" w14:textId="77777777" w:rsidR="007662E6" w:rsidRPr="002069EB" w:rsidRDefault="00867AAC">
            <w:pPr>
              <w:pStyle w:val="Body"/>
              <w:jc w:val="center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b/>
                <w:bCs/>
                <w:color w:val="000000" w:themeColor="text1"/>
                <w:lang w:val="en-US"/>
              </w:rPr>
              <w:t>Description</w:t>
            </w:r>
          </w:p>
        </w:tc>
      </w:tr>
      <w:tr w:rsidR="00A95E6D" w:rsidRPr="002069EB" w14:paraId="19E06317" w14:textId="77777777">
        <w:trPr>
          <w:trHeight w:val="113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E125C2" w14:textId="045F894E" w:rsidR="007662E6" w:rsidRPr="002069EB" w:rsidRDefault="00363B60" w:rsidP="00E14CDA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4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72717A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color w:val="000000" w:themeColor="text1"/>
                <w:sz w:val="22"/>
                <w:szCs w:val="22"/>
                <w:u w:val="single" w:color="0000FF"/>
                <w:lang w:val="en-CA"/>
              </w:rPr>
            </w:pPr>
            <w:hyperlink r:id="rId6" w:history="1">
              <w:r w:rsidRPr="002069EB">
                <w:rPr>
                  <w:rStyle w:val="Hyperlink0"/>
                  <w:rFonts w:ascii="Trebuchet MS" w:eastAsia="Arial Unicode MS" w:hAnsi="Trebuchet MS" w:cs="Arial Unicode MS"/>
                  <w:color w:val="000000" w:themeColor="text1"/>
                </w:rPr>
                <w:t>Apologizing When You’re Wrong</w:t>
              </w:r>
            </w:hyperlink>
          </w:p>
          <w:p w14:paraId="4C77FB4F" w14:textId="77777777" w:rsidR="007662E6" w:rsidRPr="002069EB" w:rsidRDefault="007662E6">
            <w:pPr>
              <w:pStyle w:val="Body"/>
              <w:rPr>
                <w:rStyle w:val="Link"/>
                <w:rFonts w:ascii="Trebuchet MS" w:eastAsia="Trebuchet MS" w:hAnsi="Trebuchet MS" w:cs="Trebuchet MS"/>
                <w:color w:val="000000" w:themeColor="text1"/>
                <w:sz w:val="22"/>
                <w:szCs w:val="22"/>
                <w:lang w:val="en-US"/>
              </w:rPr>
            </w:pPr>
          </w:p>
          <w:p w14:paraId="31F0E310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i/>
                <w:iCs/>
                <w:color w:val="000000" w:themeColor="text1"/>
                <w:sz w:val="20"/>
                <w:szCs w:val="20"/>
                <w:u w:val="single"/>
                <w:lang w:val="en-US"/>
              </w:rPr>
              <w:t>Breakthroughs 6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Unit 3 theme match.</w:t>
            </w:r>
          </w:p>
        </w:tc>
        <w:tc>
          <w:tcPr>
            <w:tcW w:w="7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439CBB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Watch this short but helpful video (1:12) from HowCast.com about how to admit you’re wrong. Then, complete the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comprehension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and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vocabulary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exercises on CAN-8.</w:t>
            </w:r>
          </w:p>
        </w:tc>
      </w:tr>
      <w:tr w:rsidR="00A95E6D" w:rsidRPr="002069EB" w14:paraId="14B15244" w14:textId="77777777">
        <w:trPr>
          <w:trHeight w:val="49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4622D3" w14:textId="41DD7ADE" w:rsidR="007662E6" w:rsidRPr="002069EB" w:rsidRDefault="00363B60" w:rsidP="00E14CDA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6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B2EA35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Auxiliary Verbs</w:t>
            </w:r>
          </w:p>
        </w:tc>
        <w:tc>
          <w:tcPr>
            <w:tcW w:w="7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CFC47A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On CAN-8: Choose the correct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auxiliary verb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to complete each sentence.</w:t>
            </w:r>
          </w:p>
        </w:tc>
      </w:tr>
      <w:tr w:rsidR="00A95E6D" w:rsidRPr="002069EB" w14:paraId="39880A6C" w14:textId="77777777">
        <w:trPr>
          <w:trHeight w:val="73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ADBB4A" w14:textId="36CC936D" w:rsidR="007662E6" w:rsidRPr="002069EB" w:rsidRDefault="00363B60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2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F6F5C1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hyperlink r:id="rId7" w:history="1">
              <w:r w:rsidRPr="002069EB">
                <w:rPr>
                  <w:rStyle w:val="Hyperlink0"/>
                  <w:rFonts w:ascii="Trebuchet MS" w:eastAsia="Arial Unicode MS" w:hAnsi="Trebuchet MS" w:cs="Arial Unicode MS"/>
                  <w:color w:val="000000" w:themeColor="text1"/>
                </w:rPr>
                <w:t xml:space="preserve">The </w:t>
              </w:r>
              <w:proofErr w:type="gramStart"/>
              <w:r w:rsidRPr="002069EB">
                <w:rPr>
                  <w:rStyle w:val="Hyperlink0"/>
                  <w:rFonts w:ascii="Trebuchet MS" w:eastAsia="Arial Unicode MS" w:hAnsi="Trebuchet MS" w:cs="Arial Unicode MS"/>
                  <w:color w:val="000000" w:themeColor="text1"/>
                </w:rPr>
                <w:t>City</w:t>
              </w:r>
              <w:proofErr w:type="gramEnd"/>
              <w:r w:rsidRPr="002069EB">
                <w:rPr>
                  <w:rStyle w:val="Hyperlink0"/>
                  <w:rFonts w:ascii="Trebuchet MS" w:eastAsia="Arial Unicode MS" w:hAnsi="Trebuchet MS" w:cs="Arial Unicode MS"/>
                  <w:color w:val="000000" w:themeColor="text1"/>
                </w:rPr>
                <w:t xml:space="preserve"> and the Country</w:t>
              </w:r>
            </w:hyperlink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3EA7EF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color w:val="000000" w:themeColor="text1"/>
                <w:sz w:val="22"/>
                <w:szCs w:val="22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Read the dialogue carefully, taking notes if you need to do so. </w:t>
            </w:r>
          </w:p>
          <w:p w14:paraId="37BD45DB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color w:val="000000" w:themeColor="text1"/>
                <w:sz w:val="22"/>
                <w:szCs w:val="22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Then, do NOT answer the questions on the webpage; </w:t>
            </w:r>
          </w:p>
          <w:p w14:paraId="732DA7B7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instead, please answer the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comprehension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questions on CAN-8. </w:t>
            </w:r>
          </w:p>
        </w:tc>
      </w:tr>
      <w:tr w:rsidR="00A95E6D" w:rsidRPr="002069EB" w14:paraId="00BAC5AB" w14:textId="77777777">
        <w:trPr>
          <w:trHeight w:val="49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049D4A" w14:textId="096C5C00" w:rsidR="007662E6" w:rsidRPr="002069EB" w:rsidRDefault="007662E6" w:rsidP="00E14CDA">
            <w:pPr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12E15F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Commonly Confused Words</w:t>
            </w:r>
          </w:p>
        </w:tc>
        <w:tc>
          <w:tcPr>
            <w:tcW w:w="7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5CC9EA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On CAN-8: Fill in each blank with the correct word from a list of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commonly confused words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</w:tr>
      <w:tr w:rsidR="00A95E6D" w:rsidRPr="002069EB" w14:paraId="1D120544" w14:textId="77777777">
        <w:trPr>
          <w:trHeight w:val="49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3DD251" w14:textId="1D1213B7" w:rsidR="007662E6" w:rsidRPr="002069EB" w:rsidRDefault="007662E6">
            <w:pPr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BA32D0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Conditionals Practice</w:t>
            </w:r>
          </w:p>
        </w:tc>
        <w:tc>
          <w:tcPr>
            <w:tcW w:w="7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3C1C30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On CAN-8: Choose the correct sentence ending to complete each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conditional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sentence.</w:t>
            </w:r>
          </w:p>
        </w:tc>
      </w:tr>
      <w:tr w:rsidR="00A95E6D" w:rsidRPr="002069EB" w14:paraId="65C775D3" w14:textId="77777777">
        <w:trPr>
          <w:trHeight w:val="91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60B6CA" w14:textId="598B114C" w:rsidR="007662E6" w:rsidRPr="002069EB" w:rsidRDefault="007662E6" w:rsidP="00E14CDA">
            <w:pPr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5152FD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color w:val="000000" w:themeColor="text1"/>
                <w:sz w:val="22"/>
                <w:szCs w:val="22"/>
                <w:u w:val="single" w:color="0000FF"/>
                <w:lang w:val="en-CA"/>
              </w:rPr>
            </w:pPr>
            <w:hyperlink r:id="rId8" w:history="1">
              <w:r w:rsidRPr="002069EB">
                <w:rPr>
                  <w:rStyle w:val="Hyperlink0"/>
                  <w:rFonts w:ascii="Trebuchet MS" w:eastAsia="Arial Unicode MS" w:hAnsi="Trebuchet MS" w:cs="Arial Unicode MS"/>
                  <w:color w:val="000000" w:themeColor="text1"/>
                </w:rPr>
                <w:t>Fashion Today</w:t>
              </w:r>
            </w:hyperlink>
          </w:p>
          <w:p w14:paraId="2EE98FC6" w14:textId="77777777" w:rsidR="007662E6" w:rsidRPr="002069EB" w:rsidRDefault="007662E6">
            <w:pPr>
              <w:pStyle w:val="Body"/>
              <w:rPr>
                <w:rStyle w:val="Link"/>
                <w:rFonts w:ascii="Trebuchet MS" w:eastAsia="Trebuchet MS" w:hAnsi="Trebuchet MS" w:cs="Trebuchet MS"/>
                <w:color w:val="000000" w:themeColor="text1"/>
                <w:sz w:val="22"/>
                <w:szCs w:val="22"/>
                <w:lang w:val="en-US"/>
              </w:rPr>
            </w:pPr>
          </w:p>
          <w:p w14:paraId="513D6CEE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i/>
                <w:iCs/>
                <w:color w:val="000000" w:themeColor="text1"/>
                <w:sz w:val="20"/>
                <w:szCs w:val="20"/>
                <w:u w:val="single"/>
                <w:lang w:val="en-US"/>
              </w:rPr>
              <w:t>Breakthroughs 6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Unit 4 theme match.</w:t>
            </w:r>
          </w:p>
        </w:tc>
        <w:tc>
          <w:tcPr>
            <w:tcW w:w="7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88C3AC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Watch this video (5:54) on bigthink.com in which Andrew Spade shares his opinions of fashion and design. Then, answer the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comprehension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questions on CAN-8.</w:t>
            </w:r>
          </w:p>
        </w:tc>
      </w:tr>
      <w:tr w:rsidR="00A95E6D" w:rsidRPr="002069EB" w14:paraId="31C11C43" w14:textId="77777777">
        <w:trPr>
          <w:trHeight w:val="113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FFFF69" w14:textId="472364D4" w:rsidR="007662E6" w:rsidRPr="002069EB" w:rsidRDefault="007662E6" w:rsidP="00E14CDA">
            <w:pPr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F63E3B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color w:val="000000" w:themeColor="text1"/>
                <w:sz w:val="22"/>
                <w:szCs w:val="22"/>
                <w:u w:val="single" w:color="0000FF"/>
                <w:lang w:val="en-CA"/>
              </w:rPr>
            </w:pPr>
            <w:hyperlink r:id="rId9" w:history="1">
              <w:r w:rsidRPr="002069EB">
                <w:rPr>
                  <w:rStyle w:val="Hyperlink0"/>
                  <w:rFonts w:ascii="Trebuchet MS" w:eastAsia="Arial Unicode MS" w:hAnsi="Trebuchet MS" w:cs="Arial Unicode MS"/>
                  <w:color w:val="000000" w:themeColor="text1"/>
                </w:rPr>
                <w:t>How to Interpret Body Language</w:t>
              </w:r>
            </w:hyperlink>
          </w:p>
          <w:p w14:paraId="23BE242B" w14:textId="77777777" w:rsidR="007662E6" w:rsidRPr="002069EB" w:rsidRDefault="007662E6">
            <w:pPr>
              <w:pStyle w:val="Body"/>
              <w:rPr>
                <w:rStyle w:val="Link"/>
                <w:rFonts w:ascii="Trebuchet MS" w:eastAsia="Trebuchet MS" w:hAnsi="Trebuchet MS" w:cs="Trebuchet MS"/>
                <w:color w:val="000000" w:themeColor="text1"/>
                <w:sz w:val="22"/>
                <w:szCs w:val="22"/>
                <w:lang w:val="en-US"/>
              </w:rPr>
            </w:pPr>
          </w:p>
          <w:p w14:paraId="507E4B14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i/>
                <w:iCs/>
                <w:color w:val="000000" w:themeColor="text1"/>
                <w:sz w:val="20"/>
                <w:szCs w:val="20"/>
                <w:u w:val="single"/>
                <w:lang w:val="en-US"/>
              </w:rPr>
              <w:t>Breakthroughs 6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Unit 3 theme match.</w:t>
            </w:r>
          </w:p>
        </w:tc>
        <w:tc>
          <w:tcPr>
            <w:tcW w:w="7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1326B8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Watch this video (2:32) from howcast.com. Then, complete the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vocabulary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and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comprehension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exercises on CAN-8. </w:t>
            </w:r>
          </w:p>
        </w:tc>
      </w:tr>
      <w:tr w:rsidR="00A95E6D" w:rsidRPr="002069EB" w14:paraId="0FFC10C3" w14:textId="77777777">
        <w:trPr>
          <w:trHeight w:val="49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6611C0" w14:textId="61408C9F" w:rsidR="007662E6" w:rsidRPr="002069EB" w:rsidRDefault="00363B60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3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C3E3AA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hyperlink r:id="rId10" w:history="1">
              <w:r w:rsidRPr="002069EB">
                <w:rPr>
                  <w:rStyle w:val="Hyperlink0"/>
                  <w:rFonts w:ascii="Trebuchet MS" w:eastAsia="Arial Unicode MS" w:hAnsi="Trebuchet MS" w:cs="Arial Unicode MS"/>
                  <w:color w:val="000000" w:themeColor="text1"/>
                </w:rPr>
                <w:t>Netspeak Comedy</w:t>
              </w:r>
            </w:hyperlink>
          </w:p>
        </w:tc>
        <w:tc>
          <w:tcPr>
            <w:tcW w:w="7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01E6B3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Watch this funny video (2:46) about Netspeak. Then, complete the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comprehension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and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vocabulary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exercises on CAN-8.</w:t>
            </w:r>
          </w:p>
        </w:tc>
      </w:tr>
      <w:tr w:rsidR="00A95E6D" w:rsidRPr="002069EB" w14:paraId="3696E291" w14:textId="77777777">
        <w:trPr>
          <w:trHeight w:val="33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1BB100" w14:textId="60232B22" w:rsidR="007662E6" w:rsidRPr="002069EB" w:rsidRDefault="00363B60" w:rsidP="00E14CDA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5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6234A0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Paraphrasing 6</w:t>
            </w:r>
          </w:p>
        </w:tc>
        <w:tc>
          <w:tcPr>
            <w:tcW w:w="7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89BFFB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Complete this exercise to practice paraphrasing correctly.</w:t>
            </w:r>
          </w:p>
        </w:tc>
      </w:tr>
      <w:tr w:rsidR="00A95E6D" w:rsidRPr="002069EB" w14:paraId="2A949FD0" w14:textId="77777777">
        <w:trPr>
          <w:trHeight w:val="49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7E9B1B" w14:textId="403AA13A" w:rsidR="007662E6" w:rsidRPr="002069EB" w:rsidRDefault="00363B60" w:rsidP="00E14CDA">
            <w:pPr>
              <w:rPr>
                <w:rFonts w:ascii="Trebuchet MS" w:hAnsi="Trebuchet MS"/>
                <w:color w:val="000000" w:themeColor="text1"/>
              </w:rPr>
            </w:pPr>
            <w:r>
              <w:rPr>
                <w:rFonts w:ascii="Trebuchet MS" w:hAnsi="Trebuchet MS"/>
                <w:color w:val="000000" w:themeColor="text1"/>
              </w:rPr>
              <w:t>6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11511E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Prepositions</w:t>
            </w:r>
          </w:p>
        </w:tc>
        <w:tc>
          <w:tcPr>
            <w:tcW w:w="7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61E4D5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On CAN-8: Fill in the blank in each sentence with the missing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preposition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. This is a good general practice with prepositions.</w:t>
            </w:r>
          </w:p>
        </w:tc>
      </w:tr>
      <w:tr w:rsidR="00A95E6D" w:rsidRPr="002069EB" w14:paraId="7794F5E3" w14:textId="77777777">
        <w:trPr>
          <w:trHeight w:val="33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C3BFA3" w14:textId="6887B5E3" w:rsidR="007662E6" w:rsidRPr="002069EB" w:rsidRDefault="007662E6">
            <w:pPr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9B9838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Prepositions of Place</w:t>
            </w:r>
          </w:p>
        </w:tc>
        <w:tc>
          <w:tcPr>
            <w:tcW w:w="7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2B8B89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On CAN-8: Fill in each blank with the correct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preposition of place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or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time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r w:rsidRPr="002069EB">
              <w:rPr>
                <w:rFonts w:ascii="Trebuchet MS" w:hAnsi="Trebuchet MS"/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at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r w:rsidRPr="002069EB">
              <w:rPr>
                <w:rFonts w:ascii="Trebuchet MS" w:hAnsi="Trebuchet MS"/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in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r w:rsidRPr="002069EB">
              <w:rPr>
                <w:rFonts w:ascii="Trebuchet MS" w:hAnsi="Trebuchet MS"/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on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).</w:t>
            </w:r>
          </w:p>
        </w:tc>
      </w:tr>
      <w:tr w:rsidR="00A95E6D" w:rsidRPr="002069EB" w14:paraId="5FBA32A2" w14:textId="77777777">
        <w:trPr>
          <w:trHeight w:val="33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A9ED9E" w14:textId="3CCEA0FB" w:rsidR="007662E6" w:rsidRPr="002069EB" w:rsidRDefault="007662E6">
            <w:pPr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0D8C76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>Prepositions of Time</w:t>
            </w:r>
          </w:p>
        </w:tc>
        <w:tc>
          <w:tcPr>
            <w:tcW w:w="7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237FA" w14:textId="77777777" w:rsidR="007662E6" w:rsidRPr="002069EB" w:rsidRDefault="007662E6">
            <w:pPr>
              <w:rPr>
                <w:rFonts w:ascii="Trebuchet MS" w:hAnsi="Trebuchet MS"/>
                <w:color w:val="000000" w:themeColor="text1"/>
              </w:rPr>
            </w:pPr>
          </w:p>
        </w:tc>
      </w:tr>
      <w:tr w:rsidR="00A95E6D" w:rsidRPr="002069EB" w14:paraId="48380829" w14:textId="77777777">
        <w:trPr>
          <w:trHeight w:val="113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354F44" w14:textId="52D362E9" w:rsidR="007662E6" w:rsidRPr="002069EB" w:rsidRDefault="007662E6">
            <w:pPr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2E9215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color w:val="000000" w:themeColor="text1"/>
                <w:sz w:val="22"/>
                <w:szCs w:val="22"/>
                <w:u w:val="single" w:color="0000FF"/>
                <w:lang w:val="en-CA"/>
              </w:rPr>
            </w:pPr>
            <w:hyperlink r:id="rId11" w:history="1">
              <w:r w:rsidRPr="002069EB">
                <w:rPr>
                  <w:rStyle w:val="Hyperlink0"/>
                  <w:rFonts w:ascii="Trebuchet MS" w:eastAsia="Arial Unicode MS" w:hAnsi="Trebuchet MS" w:cs="Arial Unicode MS"/>
                  <w:color w:val="000000" w:themeColor="text1"/>
                </w:rPr>
                <w:t>Three Ways to Build Your Communication Skills</w:t>
              </w:r>
            </w:hyperlink>
          </w:p>
          <w:p w14:paraId="3AA71A2D" w14:textId="77777777" w:rsidR="007662E6" w:rsidRPr="002069EB" w:rsidRDefault="007662E6">
            <w:pPr>
              <w:pStyle w:val="Body"/>
              <w:rPr>
                <w:rStyle w:val="Link"/>
                <w:rFonts w:ascii="Trebuchet MS" w:eastAsia="Trebuchet MS" w:hAnsi="Trebuchet MS" w:cs="Trebuchet MS"/>
                <w:color w:val="000000" w:themeColor="text1"/>
                <w:sz w:val="22"/>
                <w:szCs w:val="22"/>
                <w:lang w:val="en-US"/>
              </w:rPr>
            </w:pPr>
          </w:p>
          <w:p w14:paraId="37A4156D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i/>
                <w:iCs/>
                <w:color w:val="000000" w:themeColor="text1"/>
                <w:sz w:val="20"/>
                <w:szCs w:val="20"/>
                <w:u w:val="single"/>
                <w:lang w:val="en-US"/>
              </w:rPr>
              <w:t>Breakthroughs 6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Unit 3 theme match.</w:t>
            </w:r>
          </w:p>
        </w:tc>
        <w:tc>
          <w:tcPr>
            <w:tcW w:w="7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D6D1B6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Watch this video (4:07) on YouTube. Then, complete the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vocabulary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and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comprehension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exercises on CAN-8.</w:t>
            </w:r>
          </w:p>
        </w:tc>
      </w:tr>
      <w:tr w:rsidR="00A95E6D" w:rsidRPr="002069EB" w14:paraId="75EC5248" w14:textId="77777777">
        <w:trPr>
          <w:trHeight w:val="910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9DECF4" w14:textId="12865B7D" w:rsidR="007662E6" w:rsidRPr="002069EB" w:rsidRDefault="007662E6" w:rsidP="00E14CDA">
            <w:pPr>
              <w:rPr>
                <w:rFonts w:ascii="Trebuchet MS" w:hAnsi="Trebuchet MS"/>
                <w:color w:val="000000" w:themeColor="text1"/>
              </w:rPr>
            </w:pP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98213C" w14:textId="77777777" w:rsidR="007662E6" w:rsidRPr="002E213C" w:rsidRDefault="00867AAC">
            <w:pPr>
              <w:pStyle w:val="Body"/>
              <w:rPr>
                <w:rFonts w:ascii="Trebuchet MS" w:eastAsia="Trebuchet MS" w:hAnsi="Trebuchet MS" w:cs="Trebuchet MS"/>
                <w:color w:val="000000" w:themeColor="text1"/>
                <w:sz w:val="22"/>
                <w:szCs w:val="22"/>
                <w:u w:val="single" w:color="0000FF"/>
                <w:lang w:val="en-CA"/>
              </w:rPr>
            </w:pPr>
            <w:hyperlink r:id="rId12" w:history="1">
              <w:r w:rsidRPr="002069EB">
                <w:rPr>
                  <w:rStyle w:val="Hyperlink0"/>
                  <w:rFonts w:ascii="Trebuchet MS" w:eastAsia="Arial Unicode MS" w:hAnsi="Trebuchet MS" w:cs="Arial Unicode MS"/>
                  <w:color w:val="000000" w:themeColor="text1"/>
                </w:rPr>
                <w:t>Today’s Hottest Trends</w:t>
              </w:r>
            </w:hyperlink>
          </w:p>
          <w:p w14:paraId="603FD768" w14:textId="77777777" w:rsidR="007662E6" w:rsidRPr="002069EB" w:rsidRDefault="007662E6">
            <w:pPr>
              <w:pStyle w:val="Body"/>
              <w:rPr>
                <w:rStyle w:val="Link"/>
                <w:rFonts w:ascii="Trebuchet MS" w:eastAsia="Trebuchet MS" w:hAnsi="Trebuchet MS" w:cs="Trebuchet MS"/>
                <w:color w:val="000000" w:themeColor="text1"/>
                <w:sz w:val="22"/>
                <w:szCs w:val="22"/>
                <w:lang w:val="en-US"/>
              </w:rPr>
            </w:pPr>
          </w:p>
          <w:p w14:paraId="0C379E1B" w14:textId="77777777" w:rsidR="007662E6" w:rsidRPr="002E213C" w:rsidRDefault="00867AAC">
            <w:pPr>
              <w:pStyle w:val="Body"/>
              <w:rPr>
                <w:rFonts w:ascii="Trebuchet MS" w:hAnsi="Trebuchet MS"/>
                <w:color w:val="000000" w:themeColor="text1"/>
                <w:lang w:val="en-CA"/>
              </w:rPr>
            </w:pPr>
            <w:r w:rsidRPr="002069EB">
              <w:rPr>
                <w:rFonts w:ascii="Trebuchet MS" w:hAnsi="Trebuchet MS"/>
                <w:i/>
                <w:iCs/>
                <w:color w:val="000000" w:themeColor="text1"/>
                <w:sz w:val="20"/>
                <w:szCs w:val="20"/>
                <w:u w:val="single"/>
                <w:lang w:val="en-US"/>
              </w:rPr>
              <w:t>Breakthroughs 6</w:t>
            </w:r>
            <w:r w:rsidRPr="002069EB">
              <w:rPr>
                <w:rFonts w:ascii="Trebuchet MS" w:hAnsi="Trebuchet MS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Unit 4 theme match.</w:t>
            </w:r>
          </w:p>
        </w:tc>
        <w:tc>
          <w:tcPr>
            <w:tcW w:w="7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B925CF" w14:textId="77777777" w:rsidR="007662E6" w:rsidRPr="002069EB" w:rsidRDefault="00867AAC">
            <w:pPr>
              <w:pStyle w:val="Body"/>
              <w:rPr>
                <w:rFonts w:ascii="Trebuchet MS" w:hAnsi="Trebuchet MS"/>
                <w:color w:val="000000" w:themeColor="text1"/>
              </w:rPr>
            </w:pP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Watch the video (4:05) on bigthink.com in which fashion director Harriet Mays Powell describes some of the latest fashion trends. Then, answer the </w:t>
            </w:r>
            <w:r w:rsidRPr="002069EB">
              <w:rPr>
                <w:rFonts w:ascii="Trebuchet MS" w:hAnsi="Trebuchet MS"/>
                <w:b/>
                <w:bCs/>
                <w:color w:val="000000" w:themeColor="text1"/>
                <w:sz w:val="22"/>
                <w:szCs w:val="22"/>
                <w:lang w:val="en-US"/>
              </w:rPr>
              <w:t>comprehension</w:t>
            </w:r>
            <w:r w:rsidRPr="002069EB">
              <w:rPr>
                <w:rFonts w:ascii="Trebuchet MS" w:hAnsi="Trebuchet MS"/>
                <w:color w:val="000000" w:themeColor="text1"/>
                <w:sz w:val="22"/>
                <w:szCs w:val="22"/>
                <w:lang w:val="en-US"/>
              </w:rPr>
              <w:t xml:space="preserve"> questions on CAN-8.</w:t>
            </w:r>
          </w:p>
        </w:tc>
      </w:tr>
    </w:tbl>
    <w:p w14:paraId="392D2F72" w14:textId="1634BB35" w:rsidR="007662E6" w:rsidRPr="002069EB" w:rsidRDefault="00867AAC">
      <w:pPr>
        <w:pStyle w:val="Body"/>
        <w:rPr>
          <w:rFonts w:ascii="Trebuchet MS" w:hAnsi="Trebuchet MS"/>
        </w:rPr>
      </w:pPr>
      <w:r w:rsidRPr="002069EB">
        <w:rPr>
          <w:rFonts w:ascii="Trebuchet MS" w:hAnsi="Trebuchet MS"/>
          <w:i/>
          <w:iCs/>
          <w:color w:val="808080"/>
          <w:sz w:val="22"/>
          <w:szCs w:val="22"/>
          <w:u w:color="808080"/>
          <w:lang w:val="en-US"/>
        </w:rPr>
        <w:t>Level 6 Communications - Independent Lab (20</w:t>
      </w:r>
      <w:r w:rsidR="00FA4932">
        <w:rPr>
          <w:rFonts w:ascii="Trebuchet MS" w:hAnsi="Trebuchet MS"/>
          <w:i/>
          <w:iCs/>
          <w:color w:val="808080"/>
          <w:sz w:val="22"/>
          <w:szCs w:val="22"/>
          <w:u w:color="808080"/>
          <w:lang w:val="en-US"/>
        </w:rPr>
        <w:t>22</w:t>
      </w:r>
      <w:r w:rsidRPr="002069EB">
        <w:rPr>
          <w:rFonts w:ascii="Trebuchet MS" w:hAnsi="Trebuchet MS"/>
          <w:i/>
          <w:iCs/>
          <w:color w:val="808080"/>
          <w:sz w:val="22"/>
          <w:szCs w:val="22"/>
          <w:u w:color="808080"/>
          <w:lang w:val="en-US"/>
        </w:rPr>
        <w:t>)</w:t>
      </w:r>
      <w:r w:rsidRPr="002069EB">
        <w:rPr>
          <w:rFonts w:ascii="Trebuchet MS" w:hAnsi="Trebuchet MS"/>
        </w:rPr>
        <w:br w:type="page"/>
      </w:r>
    </w:p>
    <w:p w14:paraId="158201E2" w14:textId="77777777" w:rsidR="007662E6" w:rsidRPr="002069EB" w:rsidRDefault="00867AAC">
      <w:pPr>
        <w:pStyle w:val="Body"/>
        <w:rPr>
          <w:rFonts w:ascii="Trebuchet MS" w:eastAsia="Trebuchet MS" w:hAnsi="Trebuchet MS" w:cs="Trebuchet MS"/>
        </w:rPr>
      </w:pPr>
      <w:r w:rsidRPr="002069EB">
        <w:rPr>
          <w:rFonts w:ascii="Trebuchet MS" w:hAnsi="Trebuchet MS"/>
          <w:sz w:val="48"/>
          <w:szCs w:val="48"/>
          <w:lang w:val="en-US"/>
        </w:rPr>
        <w:lastRenderedPageBreak/>
        <w:t>Level 6 Listening - Independent Lab</w:t>
      </w:r>
    </w:p>
    <w:p w14:paraId="378EE9EF" w14:textId="77777777" w:rsidR="007662E6" w:rsidRPr="002069EB" w:rsidRDefault="007662E6">
      <w:pPr>
        <w:pStyle w:val="Body"/>
        <w:rPr>
          <w:rFonts w:ascii="Trebuchet MS" w:eastAsia="Trebuchet MS" w:hAnsi="Trebuchet MS" w:cs="Trebuchet MS"/>
        </w:rPr>
      </w:pPr>
    </w:p>
    <w:p w14:paraId="00B13D76" w14:textId="77777777" w:rsidR="007662E6" w:rsidRPr="002E213C" w:rsidRDefault="00867AAC">
      <w:pPr>
        <w:pStyle w:val="Body"/>
        <w:rPr>
          <w:rFonts w:ascii="Trebuchet MS" w:eastAsia="Trebuchet MS" w:hAnsi="Trebuchet MS" w:cs="Trebuchet MS"/>
          <w:i/>
          <w:iCs/>
          <w:lang w:val="en-CA"/>
        </w:rPr>
      </w:pPr>
      <w:r w:rsidRPr="002069EB">
        <w:rPr>
          <w:rFonts w:ascii="Trebuchet MS" w:hAnsi="Trebuchet MS"/>
          <w:i/>
          <w:iCs/>
          <w:lang w:val="en-US"/>
        </w:rPr>
        <w:t xml:space="preserve">Tests, which are shown with a star </w:t>
      </w:r>
      <w:proofErr w:type="gramStart"/>
      <w:r w:rsidRPr="002069EB">
        <w:rPr>
          <w:rFonts w:ascii="Trebuchet MS" w:hAnsi="Trebuchet MS"/>
          <w:i/>
          <w:iCs/>
          <w:lang w:val="en-US"/>
        </w:rPr>
        <w:t>( *</w:t>
      </w:r>
      <w:proofErr w:type="gramEnd"/>
      <w:r w:rsidRPr="002069EB">
        <w:rPr>
          <w:rFonts w:ascii="Trebuchet MS" w:hAnsi="Trebuchet MS"/>
          <w:i/>
          <w:iCs/>
          <w:lang w:val="en-US"/>
        </w:rPr>
        <w:t xml:space="preserve"> ), MUST be completed in the Independent Lab.</w:t>
      </w:r>
    </w:p>
    <w:p w14:paraId="2A8F7DDC" w14:textId="77777777" w:rsidR="007662E6" w:rsidRPr="002E213C" w:rsidRDefault="007662E6">
      <w:pPr>
        <w:pStyle w:val="Body"/>
        <w:rPr>
          <w:rFonts w:ascii="Trebuchet MS" w:eastAsia="Trebuchet MS" w:hAnsi="Trebuchet MS" w:cs="Trebuchet MS"/>
          <w:lang w:val="en-CA"/>
        </w:rPr>
      </w:pPr>
    </w:p>
    <w:tbl>
      <w:tblPr>
        <w:tblW w:w="11047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732"/>
        <w:gridCol w:w="4315"/>
      </w:tblGrid>
      <w:tr w:rsidR="007662E6" w:rsidRPr="002069EB" w14:paraId="79708C01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DDC17EB" w14:textId="77777777" w:rsidR="007662E6" w:rsidRPr="002069EB" w:rsidRDefault="00867AAC">
            <w:pPr>
              <w:pStyle w:val="Body"/>
              <w:spacing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Exercise Title</w:t>
            </w:r>
          </w:p>
        </w:tc>
        <w:tc>
          <w:tcPr>
            <w:tcW w:w="4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F8E8426" w14:textId="77777777" w:rsidR="007662E6" w:rsidRPr="002069EB" w:rsidRDefault="00867AAC">
            <w:pPr>
              <w:pStyle w:val="Body"/>
              <w:spacing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Please Complete By:</w:t>
            </w:r>
          </w:p>
        </w:tc>
      </w:tr>
      <w:tr w:rsidR="007662E6" w:rsidRPr="002069EB" w14:paraId="2A4A333A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6DB7F946" w14:textId="77777777" w:rsidR="007662E6" w:rsidRPr="002069EB" w:rsidRDefault="00867AAC">
            <w:pPr>
              <w:pStyle w:val="Body"/>
              <w:spacing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lang w:val="en-US"/>
              </w:rPr>
              <w:t>Main Idea: Communication Styles</w:t>
            </w:r>
          </w:p>
        </w:tc>
        <w:tc>
          <w:tcPr>
            <w:tcW w:w="4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2D675" w14:textId="77777777" w:rsidR="007662E6" w:rsidRPr="002069EB" w:rsidRDefault="00867AAC">
            <w:pPr>
              <w:pStyle w:val="Body"/>
              <w:spacing w:line="360" w:lineRule="auto"/>
              <w:jc w:val="center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Week 3</w:t>
            </w:r>
          </w:p>
        </w:tc>
      </w:tr>
      <w:tr w:rsidR="007662E6" w:rsidRPr="002069EB" w14:paraId="1A8B907E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B9C010C" w14:textId="77777777" w:rsidR="007662E6" w:rsidRPr="002069EB" w:rsidRDefault="00867AAC">
            <w:pPr>
              <w:pStyle w:val="Body"/>
              <w:spacing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lang w:val="en-US"/>
              </w:rPr>
              <w:t>Main Idea: Weather</w:t>
            </w:r>
          </w:p>
        </w:tc>
        <w:tc>
          <w:tcPr>
            <w:tcW w:w="4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1266B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</w:tr>
      <w:tr w:rsidR="007662E6" w:rsidRPr="002069EB" w14:paraId="20C9280B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732FF65" w14:textId="77777777" w:rsidR="007662E6" w:rsidRPr="002069EB" w:rsidRDefault="00867AAC">
            <w:pPr>
              <w:pStyle w:val="Body"/>
              <w:spacing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6 Main Idea: Test *</w:t>
            </w:r>
          </w:p>
        </w:tc>
        <w:tc>
          <w:tcPr>
            <w:tcW w:w="4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CCCC9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</w:tr>
      <w:tr w:rsidR="007662E6" w:rsidRPr="002069EB" w14:paraId="4E5121B2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6011EC8F" w14:textId="77777777" w:rsidR="007662E6" w:rsidRPr="002069EB" w:rsidRDefault="00867AAC">
            <w:pPr>
              <w:pStyle w:val="Body"/>
              <w:spacing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lang w:val="en-US"/>
              </w:rPr>
              <w:t>Focused Listening: News Stories 1</w:t>
            </w:r>
          </w:p>
        </w:tc>
        <w:tc>
          <w:tcPr>
            <w:tcW w:w="4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AD1D7E" w14:textId="77777777" w:rsidR="007662E6" w:rsidRPr="002069EB" w:rsidRDefault="00867AAC">
            <w:pPr>
              <w:pStyle w:val="Body"/>
              <w:spacing w:line="360" w:lineRule="auto"/>
              <w:jc w:val="center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Week 4</w:t>
            </w:r>
          </w:p>
        </w:tc>
      </w:tr>
      <w:tr w:rsidR="007662E6" w:rsidRPr="002069EB" w14:paraId="43DB3C2D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198688FA" w14:textId="77777777" w:rsidR="007662E6" w:rsidRPr="002069EB" w:rsidRDefault="00867AAC">
            <w:pPr>
              <w:pStyle w:val="Body"/>
              <w:spacing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lang w:val="en-US"/>
              </w:rPr>
              <w:t>Focused Listening: News Stories 2</w:t>
            </w:r>
          </w:p>
        </w:tc>
        <w:tc>
          <w:tcPr>
            <w:tcW w:w="4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19418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</w:tr>
      <w:tr w:rsidR="007662E6" w:rsidRPr="002069EB" w14:paraId="0F4D839B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4CA073EC" w14:textId="77777777" w:rsidR="007662E6" w:rsidRPr="002E213C" w:rsidRDefault="00867AAC">
            <w:pPr>
              <w:pStyle w:val="Body"/>
              <w:spacing w:line="360" w:lineRule="auto"/>
              <w:rPr>
                <w:rFonts w:ascii="Trebuchet MS" w:hAnsi="Trebuchet MS"/>
                <w:lang w:val="en-CA"/>
              </w:rPr>
            </w:pPr>
            <w:r w:rsidRPr="002069EB">
              <w:rPr>
                <w:rFonts w:ascii="Trebuchet MS" w:hAnsi="Trebuchet MS"/>
                <w:lang w:val="en-US"/>
              </w:rPr>
              <w:t>Focused Listening: News Stories and Headlines</w:t>
            </w:r>
          </w:p>
        </w:tc>
        <w:tc>
          <w:tcPr>
            <w:tcW w:w="4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BFBF3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</w:tr>
      <w:tr w:rsidR="007662E6" w:rsidRPr="002069EB" w14:paraId="43EED7CB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2BBE7B1F" w14:textId="77777777" w:rsidR="007662E6" w:rsidRPr="002069EB" w:rsidRDefault="00867AAC">
            <w:pPr>
              <w:pStyle w:val="Body"/>
              <w:spacing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6 Focused Listening: Test *</w:t>
            </w:r>
          </w:p>
        </w:tc>
        <w:tc>
          <w:tcPr>
            <w:tcW w:w="4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61560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</w:tr>
      <w:tr w:rsidR="007662E6" w:rsidRPr="002069EB" w14:paraId="1456C829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3CD9715F" w14:textId="77777777" w:rsidR="007662E6" w:rsidRPr="002069EB" w:rsidRDefault="00867AAC">
            <w:pPr>
              <w:pStyle w:val="Body"/>
              <w:spacing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lang w:val="en-US"/>
              </w:rPr>
              <w:t>Extracting Information: News Stories</w:t>
            </w:r>
          </w:p>
        </w:tc>
        <w:tc>
          <w:tcPr>
            <w:tcW w:w="4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DF0F31" w14:textId="77777777" w:rsidR="007662E6" w:rsidRPr="002069EB" w:rsidRDefault="00867AAC">
            <w:pPr>
              <w:pStyle w:val="Body"/>
              <w:spacing w:line="360" w:lineRule="auto"/>
              <w:jc w:val="center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Week 5</w:t>
            </w:r>
          </w:p>
        </w:tc>
      </w:tr>
      <w:tr w:rsidR="007662E6" w:rsidRPr="002069EB" w14:paraId="593D7CCE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60497C06" w14:textId="77777777" w:rsidR="007662E6" w:rsidRPr="002E213C" w:rsidRDefault="00867AAC">
            <w:pPr>
              <w:pStyle w:val="Body"/>
              <w:spacing w:line="360" w:lineRule="auto"/>
              <w:rPr>
                <w:rFonts w:ascii="Trebuchet MS" w:hAnsi="Trebuchet MS"/>
                <w:lang w:val="en-CA"/>
              </w:rPr>
            </w:pPr>
            <w:r w:rsidRPr="002069EB">
              <w:rPr>
                <w:rFonts w:ascii="Trebuchet MS" w:hAnsi="Trebuchet MS"/>
                <w:lang w:val="en-US"/>
              </w:rPr>
              <w:t>Extracting Information: News Stories and Events</w:t>
            </w:r>
          </w:p>
        </w:tc>
        <w:tc>
          <w:tcPr>
            <w:tcW w:w="4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7D5AE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</w:tr>
      <w:tr w:rsidR="007662E6" w:rsidRPr="002069EB" w14:paraId="625AD245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26E9C9C6" w14:textId="77777777" w:rsidR="007662E6" w:rsidRPr="002E213C" w:rsidRDefault="00867AAC">
            <w:pPr>
              <w:pStyle w:val="Body"/>
              <w:spacing w:line="360" w:lineRule="auto"/>
              <w:rPr>
                <w:rFonts w:ascii="Trebuchet MS" w:hAnsi="Trebuchet MS"/>
                <w:lang w:val="en-CA"/>
              </w:rPr>
            </w:pPr>
            <w:r w:rsidRPr="002069EB">
              <w:rPr>
                <w:rFonts w:ascii="Trebuchet MS" w:hAnsi="Trebuchet MS"/>
                <w:lang w:val="en-US"/>
              </w:rPr>
              <w:t>Extracting Information: The Spaceman Spy</w:t>
            </w:r>
          </w:p>
        </w:tc>
        <w:tc>
          <w:tcPr>
            <w:tcW w:w="4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E69B9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</w:tr>
      <w:tr w:rsidR="007662E6" w:rsidRPr="002069EB" w14:paraId="543C44B1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14188D7" w14:textId="77777777" w:rsidR="007662E6" w:rsidRPr="002069EB" w:rsidRDefault="00867AAC">
            <w:pPr>
              <w:pStyle w:val="Body"/>
              <w:spacing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6 Extracting Information: Test *</w:t>
            </w:r>
          </w:p>
        </w:tc>
        <w:tc>
          <w:tcPr>
            <w:tcW w:w="4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B8FE6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</w:tr>
      <w:tr w:rsidR="007662E6" w:rsidRPr="002069EB" w14:paraId="3939BA62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272427D9" w14:textId="77777777" w:rsidR="007662E6" w:rsidRPr="002069EB" w:rsidRDefault="00867AAC">
            <w:pPr>
              <w:pStyle w:val="Body"/>
              <w:spacing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lang w:val="en-US"/>
              </w:rPr>
              <w:t>Making Conclusions: Entertainment</w:t>
            </w:r>
          </w:p>
        </w:tc>
        <w:tc>
          <w:tcPr>
            <w:tcW w:w="4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1978BD" w14:textId="77777777" w:rsidR="007662E6" w:rsidRPr="002069EB" w:rsidRDefault="00867AAC">
            <w:pPr>
              <w:pStyle w:val="Body"/>
              <w:spacing w:line="360" w:lineRule="auto"/>
              <w:jc w:val="center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Week 6</w:t>
            </w:r>
          </w:p>
        </w:tc>
      </w:tr>
      <w:tr w:rsidR="007662E6" w:rsidRPr="002069EB" w14:paraId="4E13C6E0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6B025A1" w14:textId="77777777" w:rsidR="007662E6" w:rsidRPr="002E213C" w:rsidRDefault="00867AAC">
            <w:pPr>
              <w:pStyle w:val="Body"/>
              <w:spacing w:line="360" w:lineRule="auto"/>
              <w:rPr>
                <w:rFonts w:ascii="Trebuchet MS" w:hAnsi="Trebuchet MS"/>
                <w:lang w:val="en-CA"/>
              </w:rPr>
            </w:pPr>
            <w:r w:rsidRPr="002069EB">
              <w:rPr>
                <w:rFonts w:ascii="Trebuchet MS" w:hAnsi="Trebuchet MS"/>
                <w:lang w:val="en-US"/>
              </w:rPr>
              <w:t>Making Conclusions: It’s Your Turn to Speak</w:t>
            </w:r>
          </w:p>
        </w:tc>
        <w:tc>
          <w:tcPr>
            <w:tcW w:w="4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07E22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</w:tr>
      <w:tr w:rsidR="007662E6" w:rsidRPr="002069EB" w14:paraId="6746844C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67C1681F" w14:textId="77777777" w:rsidR="007662E6" w:rsidRPr="002E213C" w:rsidRDefault="00867AAC">
            <w:pPr>
              <w:pStyle w:val="Body"/>
              <w:spacing w:line="360" w:lineRule="auto"/>
              <w:rPr>
                <w:rFonts w:ascii="Trebuchet MS" w:hAnsi="Trebuchet MS"/>
                <w:lang w:val="en-CA"/>
              </w:rPr>
            </w:pPr>
            <w:r w:rsidRPr="002069EB">
              <w:rPr>
                <w:rFonts w:ascii="Trebuchet MS" w:hAnsi="Trebuchet MS"/>
                <w:lang w:val="en-US"/>
              </w:rPr>
              <w:t>Making Conclusions: News Stories &amp; Headlines</w:t>
            </w:r>
          </w:p>
        </w:tc>
        <w:tc>
          <w:tcPr>
            <w:tcW w:w="4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46AEC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</w:tr>
      <w:tr w:rsidR="007662E6" w:rsidRPr="002069EB" w14:paraId="4E326B9A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174E4A08" w14:textId="77777777" w:rsidR="007662E6" w:rsidRPr="002E213C" w:rsidRDefault="00867AAC">
            <w:pPr>
              <w:pStyle w:val="Body"/>
              <w:spacing w:line="360" w:lineRule="auto"/>
              <w:rPr>
                <w:rFonts w:ascii="Trebuchet MS" w:hAnsi="Trebuchet MS"/>
                <w:lang w:val="en-CA"/>
              </w:rPr>
            </w:pPr>
            <w:r w:rsidRPr="002069EB">
              <w:rPr>
                <w:rFonts w:ascii="Trebuchet MS" w:hAnsi="Trebuchet MS"/>
                <w:lang w:val="en-US"/>
              </w:rPr>
              <w:t>Making Conclusions: Responding to a Lecture</w:t>
            </w:r>
          </w:p>
        </w:tc>
        <w:tc>
          <w:tcPr>
            <w:tcW w:w="4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AC709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</w:tr>
      <w:tr w:rsidR="007662E6" w:rsidRPr="002069EB" w14:paraId="62223036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F56C9C9" w14:textId="77777777" w:rsidR="007662E6" w:rsidRPr="002E213C" w:rsidRDefault="00867AAC">
            <w:pPr>
              <w:pStyle w:val="Body"/>
              <w:spacing w:line="360" w:lineRule="auto"/>
              <w:rPr>
                <w:rFonts w:ascii="Trebuchet MS" w:hAnsi="Trebuchet MS"/>
                <w:lang w:val="en-CA"/>
              </w:rPr>
            </w:pPr>
            <w:r w:rsidRPr="002069EB">
              <w:rPr>
                <w:rFonts w:ascii="Trebuchet MS" w:hAnsi="Trebuchet MS"/>
                <w:lang w:val="en-US"/>
              </w:rPr>
              <w:t>Making Conclusions: The Case of “Who Am I?”</w:t>
            </w:r>
          </w:p>
        </w:tc>
        <w:tc>
          <w:tcPr>
            <w:tcW w:w="4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811DD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</w:tr>
      <w:tr w:rsidR="007662E6" w:rsidRPr="002069EB" w14:paraId="6F57533B" w14:textId="77777777">
        <w:trPr>
          <w:trHeight w:val="426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4A07B28" w14:textId="77777777" w:rsidR="007662E6" w:rsidRPr="002069EB" w:rsidRDefault="00867AAC">
            <w:pPr>
              <w:pStyle w:val="Body"/>
              <w:spacing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6 Making Conclusions: Test *</w:t>
            </w:r>
          </w:p>
        </w:tc>
        <w:tc>
          <w:tcPr>
            <w:tcW w:w="43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18AD2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</w:tr>
    </w:tbl>
    <w:p w14:paraId="04210070" w14:textId="77777777" w:rsidR="007662E6" w:rsidRPr="002069EB" w:rsidRDefault="007662E6">
      <w:pPr>
        <w:pStyle w:val="Body"/>
        <w:widowControl w:val="0"/>
        <w:ind w:left="108" w:hanging="108"/>
        <w:rPr>
          <w:rFonts w:ascii="Trebuchet MS" w:eastAsia="Trebuchet MS" w:hAnsi="Trebuchet MS" w:cs="Trebuchet MS"/>
        </w:rPr>
      </w:pPr>
    </w:p>
    <w:p w14:paraId="011A81DD" w14:textId="77777777" w:rsidR="007662E6" w:rsidRPr="002069EB" w:rsidRDefault="00867AAC">
      <w:pPr>
        <w:pStyle w:val="Body"/>
        <w:rPr>
          <w:rFonts w:ascii="Trebuchet MS" w:eastAsia="Trebuchet MS" w:hAnsi="Trebuchet MS" w:cs="Trebuchet MS"/>
          <w:i/>
          <w:iCs/>
          <w:color w:val="808080"/>
          <w:sz w:val="22"/>
          <w:szCs w:val="22"/>
          <w:u w:color="808080"/>
        </w:rPr>
      </w:pPr>
      <w:r w:rsidRPr="002069EB">
        <w:rPr>
          <w:rFonts w:ascii="Trebuchet MS" w:hAnsi="Trebuchet MS"/>
          <w:i/>
          <w:iCs/>
          <w:color w:val="808080"/>
          <w:sz w:val="22"/>
          <w:szCs w:val="22"/>
          <w:u w:color="808080"/>
          <w:lang w:val="en-US"/>
        </w:rPr>
        <w:t>Level 6 Listening - Independent Lab (2022)</w:t>
      </w:r>
    </w:p>
    <w:p w14:paraId="70F49F19" w14:textId="77777777" w:rsidR="007662E6" w:rsidRPr="002069EB" w:rsidRDefault="00867AAC">
      <w:pPr>
        <w:pStyle w:val="Body"/>
        <w:rPr>
          <w:rFonts w:ascii="Trebuchet MS" w:hAnsi="Trebuchet MS"/>
        </w:rPr>
      </w:pPr>
      <w:r w:rsidRPr="002069EB">
        <w:rPr>
          <w:rFonts w:ascii="Trebuchet MS" w:hAnsi="Trebuchet MS"/>
          <w:color w:val="808080"/>
          <w:sz w:val="22"/>
          <w:szCs w:val="22"/>
          <w:u w:color="808080"/>
        </w:rPr>
        <w:br w:type="page"/>
      </w:r>
    </w:p>
    <w:p w14:paraId="73887B8A" w14:textId="77777777" w:rsidR="007662E6" w:rsidRPr="002069EB" w:rsidRDefault="007662E6">
      <w:pPr>
        <w:pStyle w:val="Body"/>
        <w:rPr>
          <w:rFonts w:ascii="Trebuchet MS" w:eastAsia="Trebuchet MS" w:hAnsi="Trebuchet MS" w:cs="Trebuchet MS"/>
          <w:i/>
          <w:iCs/>
          <w:color w:val="808080"/>
          <w:sz w:val="22"/>
          <w:szCs w:val="22"/>
          <w:u w:color="808080"/>
        </w:rPr>
      </w:pPr>
    </w:p>
    <w:p w14:paraId="55F85372" w14:textId="77777777" w:rsidR="007662E6" w:rsidRPr="002069EB" w:rsidRDefault="00867AAC">
      <w:pPr>
        <w:pStyle w:val="Body"/>
        <w:rPr>
          <w:rFonts w:ascii="Trebuchet MS" w:eastAsia="Trebuchet MS" w:hAnsi="Trebuchet MS" w:cs="Trebuchet MS"/>
        </w:rPr>
      </w:pPr>
      <w:r w:rsidRPr="002069EB">
        <w:rPr>
          <w:rFonts w:ascii="Trebuchet MS" w:hAnsi="Trebuchet MS"/>
          <w:sz w:val="48"/>
          <w:szCs w:val="48"/>
          <w:lang w:val="en-US"/>
        </w:rPr>
        <w:t>Level 6 Grammar Tests - Independent Lab</w:t>
      </w:r>
    </w:p>
    <w:p w14:paraId="32A60F10" w14:textId="77777777" w:rsidR="007662E6" w:rsidRPr="002069EB" w:rsidRDefault="007662E6">
      <w:pPr>
        <w:pStyle w:val="Body"/>
        <w:rPr>
          <w:rFonts w:ascii="Trebuchet MS" w:eastAsia="Trebuchet MS" w:hAnsi="Trebuchet MS" w:cs="Trebuchet MS"/>
        </w:rPr>
      </w:pPr>
    </w:p>
    <w:p w14:paraId="279C99B4" w14:textId="77777777" w:rsidR="007662E6" w:rsidRPr="002E213C" w:rsidRDefault="00867AAC">
      <w:pPr>
        <w:pStyle w:val="Body"/>
        <w:rPr>
          <w:rFonts w:ascii="Trebuchet MS" w:eastAsia="Trebuchet MS" w:hAnsi="Trebuchet MS" w:cs="Trebuchet MS"/>
          <w:i/>
          <w:iCs/>
          <w:lang w:val="en-CA"/>
        </w:rPr>
      </w:pPr>
      <w:r w:rsidRPr="002069EB">
        <w:rPr>
          <w:rFonts w:ascii="Trebuchet MS" w:hAnsi="Trebuchet MS"/>
          <w:i/>
          <w:iCs/>
          <w:lang w:val="en-US"/>
        </w:rPr>
        <w:t>Your professor will select the week (</w:t>
      </w:r>
      <w:proofErr w:type="spellStart"/>
      <w:r w:rsidRPr="002069EB">
        <w:rPr>
          <w:rFonts w:ascii="Trebuchet MS" w:hAnsi="Trebuchet MS"/>
          <w:i/>
          <w:iCs/>
          <w:lang w:val="en-US"/>
        </w:rPr>
        <w:t>some time</w:t>
      </w:r>
      <w:proofErr w:type="spellEnd"/>
      <w:r w:rsidRPr="002069EB">
        <w:rPr>
          <w:rFonts w:ascii="Trebuchet MS" w:hAnsi="Trebuchet MS"/>
          <w:i/>
          <w:iCs/>
          <w:lang w:val="en-US"/>
        </w:rPr>
        <w:t xml:space="preserve"> between Week 2 and Week 7) for each Practice and Test, usually a week after it is taught. NOTE: if it is Week 7, you must complete it by the Wednesday.</w:t>
      </w:r>
    </w:p>
    <w:p w14:paraId="3DC14D68" w14:textId="77777777" w:rsidR="007662E6" w:rsidRPr="002E213C" w:rsidRDefault="007662E6">
      <w:pPr>
        <w:pStyle w:val="Body"/>
        <w:rPr>
          <w:rFonts w:ascii="Trebuchet MS" w:eastAsia="Trebuchet MS" w:hAnsi="Trebuchet MS" w:cs="Trebuchet MS"/>
          <w:i/>
          <w:iCs/>
          <w:lang w:val="en-CA"/>
        </w:rPr>
      </w:pPr>
    </w:p>
    <w:p w14:paraId="3BC35F68" w14:textId="77777777" w:rsidR="007662E6" w:rsidRPr="002E213C" w:rsidRDefault="00867AAC">
      <w:pPr>
        <w:pStyle w:val="Body"/>
        <w:rPr>
          <w:rFonts w:ascii="Trebuchet MS" w:eastAsia="Trebuchet MS" w:hAnsi="Trebuchet MS" w:cs="Trebuchet MS"/>
          <w:i/>
          <w:iCs/>
          <w:lang w:val="en-CA"/>
        </w:rPr>
      </w:pPr>
      <w:r w:rsidRPr="002069EB">
        <w:rPr>
          <w:rFonts w:ascii="Trebuchet MS" w:hAnsi="Trebuchet MS"/>
          <w:i/>
          <w:iCs/>
          <w:lang w:val="en-US"/>
        </w:rPr>
        <w:t xml:space="preserve">Tests, which are shown with a star </w:t>
      </w:r>
      <w:proofErr w:type="gramStart"/>
      <w:r w:rsidRPr="002069EB">
        <w:rPr>
          <w:rFonts w:ascii="Trebuchet MS" w:hAnsi="Trebuchet MS"/>
          <w:i/>
          <w:iCs/>
          <w:lang w:val="en-US"/>
        </w:rPr>
        <w:t>( *</w:t>
      </w:r>
      <w:proofErr w:type="gramEnd"/>
      <w:r w:rsidRPr="002069EB">
        <w:rPr>
          <w:rFonts w:ascii="Trebuchet MS" w:hAnsi="Trebuchet MS"/>
          <w:i/>
          <w:iCs/>
          <w:lang w:val="en-US"/>
        </w:rPr>
        <w:t xml:space="preserve"> ), MUST be completed in the Independent Lab.</w:t>
      </w:r>
    </w:p>
    <w:p w14:paraId="512FDD57" w14:textId="77777777" w:rsidR="007662E6" w:rsidRPr="002E213C" w:rsidRDefault="007662E6">
      <w:pPr>
        <w:pStyle w:val="Body"/>
        <w:rPr>
          <w:rFonts w:ascii="Trebuchet MS" w:eastAsia="Trebuchet MS" w:hAnsi="Trebuchet MS" w:cs="Trebuchet MS"/>
          <w:lang w:val="en-CA"/>
        </w:rPr>
      </w:pPr>
    </w:p>
    <w:tbl>
      <w:tblPr>
        <w:tblW w:w="1110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89"/>
        <w:gridCol w:w="10015"/>
      </w:tblGrid>
      <w:tr w:rsidR="007662E6" w:rsidRPr="002069EB" w14:paraId="260D371F" w14:textId="77777777">
        <w:trPr>
          <w:trHeight w:val="500"/>
        </w:trPr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4B342A" w14:textId="77777777" w:rsidR="007662E6" w:rsidRPr="002069EB" w:rsidRDefault="00867AAC">
            <w:pPr>
              <w:pStyle w:val="Body"/>
              <w:spacing w:before="120" w:after="120" w:line="360" w:lineRule="auto"/>
              <w:jc w:val="center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Week</w:t>
            </w:r>
          </w:p>
        </w:tc>
        <w:tc>
          <w:tcPr>
            <w:tcW w:w="10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1CF5C4" w14:textId="77777777" w:rsidR="007662E6" w:rsidRPr="002069EB" w:rsidRDefault="00867AAC">
            <w:pPr>
              <w:pStyle w:val="Body"/>
              <w:spacing w:before="120" w:after="120" w:line="360" w:lineRule="auto"/>
              <w:jc w:val="center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Title</w:t>
            </w:r>
          </w:p>
        </w:tc>
      </w:tr>
      <w:tr w:rsidR="007662E6" w:rsidRPr="002069EB" w14:paraId="4438BDE8" w14:textId="77777777">
        <w:trPr>
          <w:trHeight w:val="485"/>
        </w:trPr>
        <w:tc>
          <w:tcPr>
            <w:tcW w:w="10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086EB6" w14:textId="68BF6EFD" w:rsidR="007662E6" w:rsidRPr="002069EB" w:rsidRDefault="00363B60">
            <w:pPr>
              <w:spacing w:before="120" w:after="120"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</w:t>
            </w:r>
          </w:p>
        </w:tc>
        <w:tc>
          <w:tcPr>
            <w:tcW w:w="10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8C1CC7" w14:textId="77777777" w:rsidR="007662E6" w:rsidRPr="002069EB" w:rsidRDefault="00867AAC">
            <w:pPr>
              <w:pStyle w:val="Body"/>
              <w:spacing w:before="120" w:after="120"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lang w:val="en-US"/>
              </w:rPr>
              <w:t>Verb Tenses: Practice</w:t>
            </w:r>
          </w:p>
        </w:tc>
      </w:tr>
      <w:tr w:rsidR="007662E6" w:rsidRPr="002069EB" w14:paraId="4DD45D4C" w14:textId="77777777">
        <w:trPr>
          <w:trHeight w:val="500"/>
        </w:trPr>
        <w:tc>
          <w:tcPr>
            <w:tcW w:w="10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A4F49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  <w:tc>
          <w:tcPr>
            <w:tcW w:w="10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2093D7" w14:textId="293E7B34" w:rsidR="007662E6" w:rsidRPr="002069EB" w:rsidRDefault="00867AAC">
            <w:pPr>
              <w:pStyle w:val="Body"/>
              <w:spacing w:before="120" w:after="120"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6a Verb Tenses: Test *</w:t>
            </w:r>
          </w:p>
        </w:tc>
      </w:tr>
    </w:tbl>
    <w:p w14:paraId="670BFD4E" w14:textId="77777777" w:rsidR="007662E6" w:rsidRPr="002069EB" w:rsidRDefault="007662E6">
      <w:pPr>
        <w:pStyle w:val="Body"/>
        <w:rPr>
          <w:rFonts w:ascii="Trebuchet MS" w:eastAsia="Trebuchet MS" w:hAnsi="Trebuchet MS" w:cs="Trebuchet MS"/>
        </w:rPr>
      </w:pPr>
    </w:p>
    <w:tbl>
      <w:tblPr>
        <w:tblW w:w="1110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89"/>
        <w:gridCol w:w="10015"/>
      </w:tblGrid>
      <w:tr w:rsidR="007662E6" w:rsidRPr="002069EB" w14:paraId="60DDFB1B" w14:textId="77777777">
        <w:trPr>
          <w:trHeight w:val="500"/>
        </w:trPr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18B3A" w14:textId="77777777" w:rsidR="007662E6" w:rsidRPr="002069EB" w:rsidRDefault="00867AAC">
            <w:pPr>
              <w:pStyle w:val="Body"/>
              <w:spacing w:before="120" w:after="120" w:line="360" w:lineRule="auto"/>
              <w:jc w:val="center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Week</w:t>
            </w:r>
          </w:p>
        </w:tc>
        <w:tc>
          <w:tcPr>
            <w:tcW w:w="10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470D82" w14:textId="77777777" w:rsidR="007662E6" w:rsidRPr="002069EB" w:rsidRDefault="00867AAC">
            <w:pPr>
              <w:pStyle w:val="Body"/>
              <w:spacing w:before="120" w:after="120" w:line="360" w:lineRule="auto"/>
              <w:jc w:val="center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Title</w:t>
            </w:r>
          </w:p>
        </w:tc>
      </w:tr>
      <w:tr w:rsidR="007662E6" w:rsidRPr="002069EB" w14:paraId="571886A2" w14:textId="77777777">
        <w:trPr>
          <w:trHeight w:val="485"/>
        </w:trPr>
        <w:tc>
          <w:tcPr>
            <w:tcW w:w="10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F73491" w14:textId="1311BFAC" w:rsidR="007662E6" w:rsidRPr="002069EB" w:rsidRDefault="00363B60">
            <w:pPr>
              <w:spacing w:before="120" w:after="120"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</w:t>
            </w:r>
          </w:p>
        </w:tc>
        <w:tc>
          <w:tcPr>
            <w:tcW w:w="10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A87EE3" w14:textId="77777777" w:rsidR="007662E6" w:rsidRPr="002069EB" w:rsidRDefault="00867AAC">
            <w:pPr>
              <w:pStyle w:val="Body"/>
              <w:spacing w:before="120" w:after="120"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lang w:val="en-US"/>
              </w:rPr>
              <w:t>Verb Forms: Practice</w:t>
            </w:r>
          </w:p>
        </w:tc>
      </w:tr>
      <w:tr w:rsidR="007662E6" w:rsidRPr="002069EB" w14:paraId="444350D4" w14:textId="77777777">
        <w:trPr>
          <w:trHeight w:val="500"/>
        </w:trPr>
        <w:tc>
          <w:tcPr>
            <w:tcW w:w="10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1C938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  <w:tc>
          <w:tcPr>
            <w:tcW w:w="10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C15769" w14:textId="77777777" w:rsidR="007662E6" w:rsidRPr="002069EB" w:rsidRDefault="00867AAC">
            <w:pPr>
              <w:pStyle w:val="Body"/>
              <w:spacing w:before="120" w:after="120"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6b Verb Forms: Test</w:t>
            </w:r>
          </w:p>
        </w:tc>
      </w:tr>
    </w:tbl>
    <w:p w14:paraId="6580AE41" w14:textId="77777777" w:rsidR="007662E6" w:rsidRPr="002069EB" w:rsidRDefault="007662E6">
      <w:pPr>
        <w:pStyle w:val="Body"/>
        <w:rPr>
          <w:rFonts w:ascii="Trebuchet MS" w:eastAsia="Trebuchet MS" w:hAnsi="Trebuchet MS" w:cs="Trebuchet MS"/>
        </w:rPr>
      </w:pPr>
    </w:p>
    <w:tbl>
      <w:tblPr>
        <w:tblW w:w="1113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91"/>
        <w:gridCol w:w="10044"/>
      </w:tblGrid>
      <w:tr w:rsidR="007662E6" w:rsidRPr="002069EB" w14:paraId="226A3C42" w14:textId="77777777">
        <w:trPr>
          <w:trHeight w:val="485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9DA45" w14:textId="77777777" w:rsidR="007662E6" w:rsidRPr="002069EB" w:rsidRDefault="00867AAC">
            <w:pPr>
              <w:pStyle w:val="Body"/>
              <w:spacing w:before="120" w:after="120" w:line="360" w:lineRule="auto"/>
              <w:jc w:val="center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Week</w:t>
            </w:r>
          </w:p>
        </w:tc>
        <w:tc>
          <w:tcPr>
            <w:tcW w:w="10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2736B2" w14:textId="77777777" w:rsidR="007662E6" w:rsidRPr="002069EB" w:rsidRDefault="00867AAC">
            <w:pPr>
              <w:pStyle w:val="Body"/>
              <w:spacing w:before="120" w:after="120" w:line="360" w:lineRule="auto"/>
              <w:jc w:val="center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Title</w:t>
            </w:r>
          </w:p>
        </w:tc>
      </w:tr>
      <w:tr w:rsidR="007662E6" w:rsidRPr="002069EB" w14:paraId="26970A66" w14:textId="77777777">
        <w:trPr>
          <w:trHeight w:val="470"/>
        </w:trPr>
        <w:tc>
          <w:tcPr>
            <w:tcW w:w="1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6718A" w14:textId="42DCD1FD" w:rsidR="007662E6" w:rsidRPr="002069EB" w:rsidRDefault="00363B60">
            <w:pPr>
              <w:spacing w:before="120" w:after="120"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</w:t>
            </w:r>
          </w:p>
        </w:tc>
        <w:tc>
          <w:tcPr>
            <w:tcW w:w="10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8E9281" w14:textId="77777777" w:rsidR="007662E6" w:rsidRPr="002069EB" w:rsidRDefault="00867AAC">
            <w:pPr>
              <w:pStyle w:val="Body"/>
              <w:spacing w:before="120" w:after="120"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lang w:val="en-US"/>
              </w:rPr>
              <w:t>Sentence Structure: Practice</w:t>
            </w:r>
          </w:p>
        </w:tc>
      </w:tr>
      <w:tr w:rsidR="007662E6" w:rsidRPr="002069EB" w14:paraId="719059CE" w14:textId="77777777">
        <w:trPr>
          <w:trHeight w:val="485"/>
        </w:trPr>
        <w:tc>
          <w:tcPr>
            <w:tcW w:w="1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6B2FD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  <w:tc>
          <w:tcPr>
            <w:tcW w:w="10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BD55C5" w14:textId="77777777" w:rsidR="007662E6" w:rsidRPr="002069EB" w:rsidRDefault="00867AAC">
            <w:pPr>
              <w:pStyle w:val="Body"/>
              <w:spacing w:before="120" w:after="120"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6c Sentence Structure: Test</w:t>
            </w:r>
          </w:p>
        </w:tc>
      </w:tr>
    </w:tbl>
    <w:p w14:paraId="49D21B9D" w14:textId="77777777" w:rsidR="007662E6" w:rsidRPr="002069EB" w:rsidRDefault="007662E6">
      <w:pPr>
        <w:pStyle w:val="Body"/>
        <w:rPr>
          <w:rFonts w:ascii="Trebuchet MS" w:eastAsia="Trebuchet MS" w:hAnsi="Trebuchet MS" w:cs="Trebuchet MS"/>
        </w:rPr>
      </w:pPr>
    </w:p>
    <w:tbl>
      <w:tblPr>
        <w:tblW w:w="1114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92"/>
        <w:gridCol w:w="10057"/>
      </w:tblGrid>
      <w:tr w:rsidR="007662E6" w:rsidRPr="002069EB" w14:paraId="17465796" w14:textId="77777777">
        <w:trPr>
          <w:trHeight w:val="480"/>
        </w:trPr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7A1F8B" w14:textId="77777777" w:rsidR="007662E6" w:rsidRPr="002069EB" w:rsidRDefault="00867AAC">
            <w:pPr>
              <w:pStyle w:val="Body"/>
              <w:spacing w:before="120" w:after="120" w:line="360" w:lineRule="auto"/>
              <w:jc w:val="center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Week</w:t>
            </w:r>
          </w:p>
        </w:tc>
        <w:tc>
          <w:tcPr>
            <w:tcW w:w="10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18D23E" w14:textId="77777777" w:rsidR="007662E6" w:rsidRPr="002069EB" w:rsidRDefault="00867AAC">
            <w:pPr>
              <w:pStyle w:val="Body"/>
              <w:spacing w:before="120" w:after="120" w:line="360" w:lineRule="auto"/>
              <w:jc w:val="center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Title</w:t>
            </w:r>
          </w:p>
        </w:tc>
      </w:tr>
      <w:tr w:rsidR="007662E6" w:rsidRPr="002069EB" w14:paraId="38CDCDC7" w14:textId="77777777">
        <w:trPr>
          <w:trHeight w:val="466"/>
        </w:trPr>
        <w:tc>
          <w:tcPr>
            <w:tcW w:w="10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ADEC7" w14:textId="2AF2E235" w:rsidR="007662E6" w:rsidRPr="002069EB" w:rsidRDefault="00363B60">
            <w:pPr>
              <w:spacing w:before="120" w:after="120"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</w:t>
            </w:r>
          </w:p>
        </w:tc>
        <w:tc>
          <w:tcPr>
            <w:tcW w:w="10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611E22" w14:textId="77777777" w:rsidR="007662E6" w:rsidRPr="002069EB" w:rsidRDefault="00867AAC">
            <w:pPr>
              <w:pStyle w:val="Body"/>
              <w:spacing w:before="120" w:after="120" w:line="360" w:lineRule="auto"/>
              <w:rPr>
                <w:rFonts w:ascii="Trebuchet MS" w:hAnsi="Trebuchet MS"/>
              </w:rPr>
            </w:pPr>
            <w:r w:rsidRPr="002069EB">
              <w:rPr>
                <w:rFonts w:ascii="Trebuchet MS" w:hAnsi="Trebuchet MS"/>
                <w:lang w:val="en-US"/>
              </w:rPr>
              <w:t>Subject-Verb Agreement: Practice</w:t>
            </w:r>
          </w:p>
        </w:tc>
      </w:tr>
      <w:tr w:rsidR="007662E6" w:rsidRPr="002069EB" w14:paraId="5D2179A5" w14:textId="77777777">
        <w:trPr>
          <w:trHeight w:val="480"/>
        </w:trPr>
        <w:tc>
          <w:tcPr>
            <w:tcW w:w="10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C1EEA" w14:textId="77777777" w:rsidR="007662E6" w:rsidRPr="002069EB" w:rsidRDefault="007662E6">
            <w:pPr>
              <w:rPr>
                <w:rFonts w:ascii="Trebuchet MS" w:hAnsi="Trebuchet MS"/>
              </w:rPr>
            </w:pPr>
          </w:p>
        </w:tc>
        <w:tc>
          <w:tcPr>
            <w:tcW w:w="10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1AC5C2" w14:textId="77777777" w:rsidR="007662E6" w:rsidRPr="002E213C" w:rsidRDefault="00867AAC">
            <w:pPr>
              <w:pStyle w:val="Body"/>
              <w:spacing w:before="120" w:after="120" w:line="360" w:lineRule="auto"/>
              <w:rPr>
                <w:rFonts w:ascii="Trebuchet MS" w:hAnsi="Trebuchet MS"/>
                <w:lang w:val="en-CA"/>
              </w:rPr>
            </w:pPr>
            <w:r w:rsidRPr="002069EB">
              <w:rPr>
                <w:rFonts w:ascii="Trebuchet MS" w:hAnsi="Trebuchet MS"/>
                <w:b/>
                <w:bCs/>
                <w:lang w:val="en-US"/>
              </w:rPr>
              <w:t>6d Subject-Verb Agreement: Test</w:t>
            </w:r>
          </w:p>
        </w:tc>
      </w:tr>
    </w:tbl>
    <w:p w14:paraId="6844846F" w14:textId="77777777" w:rsidR="007662E6" w:rsidRPr="002E213C" w:rsidRDefault="007662E6">
      <w:pPr>
        <w:pStyle w:val="Body"/>
        <w:widowControl w:val="0"/>
        <w:rPr>
          <w:rFonts w:ascii="Trebuchet MS" w:eastAsia="Trebuchet MS" w:hAnsi="Trebuchet MS" w:cs="Trebuchet MS"/>
          <w:lang w:val="en-CA"/>
        </w:rPr>
      </w:pPr>
    </w:p>
    <w:p w14:paraId="279979D5" w14:textId="77777777" w:rsidR="007662E6" w:rsidRPr="002E213C" w:rsidRDefault="00867AAC">
      <w:pPr>
        <w:pStyle w:val="Body"/>
        <w:rPr>
          <w:rFonts w:ascii="Trebuchet MS" w:hAnsi="Trebuchet MS"/>
          <w:lang w:val="en-CA"/>
        </w:rPr>
      </w:pPr>
      <w:r w:rsidRPr="002069EB">
        <w:rPr>
          <w:rFonts w:ascii="Trebuchet MS" w:hAnsi="Trebuchet MS"/>
          <w:i/>
          <w:iCs/>
          <w:color w:val="808080"/>
          <w:sz w:val="22"/>
          <w:szCs w:val="22"/>
          <w:u w:color="808080"/>
          <w:lang w:val="en-US"/>
        </w:rPr>
        <w:t>Level 6 Grammar Tests - Independent Lab (2022)</w:t>
      </w:r>
    </w:p>
    <w:sectPr w:rsidR="007662E6" w:rsidRPr="002E213C">
      <w:headerReference w:type="default" r:id="rId13"/>
      <w:footerReference w:type="default" r:id="rId14"/>
      <w:pgSz w:w="12240" w:h="15840"/>
      <w:pgMar w:top="720" w:right="504" w:bottom="720" w:left="5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FCE97" w14:textId="77777777" w:rsidR="00360F3F" w:rsidRDefault="00360F3F">
      <w:r>
        <w:separator/>
      </w:r>
    </w:p>
  </w:endnote>
  <w:endnote w:type="continuationSeparator" w:id="0">
    <w:p w14:paraId="3961840C" w14:textId="77777777" w:rsidR="00360F3F" w:rsidRDefault="00360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F11A1" w14:textId="77777777" w:rsidR="007662E6" w:rsidRDefault="007662E6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DAE11" w14:textId="77777777" w:rsidR="00360F3F" w:rsidRDefault="00360F3F">
      <w:r>
        <w:separator/>
      </w:r>
    </w:p>
  </w:footnote>
  <w:footnote w:type="continuationSeparator" w:id="0">
    <w:p w14:paraId="7D593A3E" w14:textId="77777777" w:rsidR="00360F3F" w:rsidRDefault="00360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5F261" w14:textId="77777777" w:rsidR="007662E6" w:rsidRDefault="007662E6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2E6"/>
    <w:rsid w:val="00006A4E"/>
    <w:rsid w:val="00006D15"/>
    <w:rsid w:val="000A16C9"/>
    <w:rsid w:val="001A6A53"/>
    <w:rsid w:val="002007C5"/>
    <w:rsid w:val="002069EB"/>
    <w:rsid w:val="00224322"/>
    <w:rsid w:val="002E213C"/>
    <w:rsid w:val="0030299A"/>
    <w:rsid w:val="00360F3F"/>
    <w:rsid w:val="00363B60"/>
    <w:rsid w:val="0037441E"/>
    <w:rsid w:val="003C62C2"/>
    <w:rsid w:val="00420360"/>
    <w:rsid w:val="00491DD5"/>
    <w:rsid w:val="004C2259"/>
    <w:rsid w:val="004C6222"/>
    <w:rsid w:val="004C6DE4"/>
    <w:rsid w:val="00545570"/>
    <w:rsid w:val="005B20BE"/>
    <w:rsid w:val="005E3210"/>
    <w:rsid w:val="00627783"/>
    <w:rsid w:val="00652619"/>
    <w:rsid w:val="00672C4B"/>
    <w:rsid w:val="006F1878"/>
    <w:rsid w:val="007662E6"/>
    <w:rsid w:val="007815FC"/>
    <w:rsid w:val="00796EA1"/>
    <w:rsid w:val="007A2059"/>
    <w:rsid w:val="00861EED"/>
    <w:rsid w:val="00867AAC"/>
    <w:rsid w:val="008F279B"/>
    <w:rsid w:val="00965354"/>
    <w:rsid w:val="009B058F"/>
    <w:rsid w:val="00A14D0D"/>
    <w:rsid w:val="00A3068E"/>
    <w:rsid w:val="00A57CD0"/>
    <w:rsid w:val="00A95E6D"/>
    <w:rsid w:val="00AD7AAF"/>
    <w:rsid w:val="00D65971"/>
    <w:rsid w:val="00DA5102"/>
    <w:rsid w:val="00E14CDA"/>
    <w:rsid w:val="00F468B6"/>
    <w:rsid w:val="00F7665B"/>
    <w:rsid w:val="00F80515"/>
    <w:rsid w:val="00FA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3AAF7"/>
  <w15:docId w15:val="{338C752A-54B6-458A-9289-E73EB3739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5">
    <w:name w:val="heading 5"/>
    <w:next w:val="Body"/>
    <w:uiPriority w:val="9"/>
    <w:unhideWhenUsed/>
    <w:qFormat/>
    <w:pPr>
      <w:keepNext/>
      <w:keepLines/>
      <w:spacing w:before="200"/>
      <w:outlineLvl w:val="4"/>
    </w:pPr>
    <w:rPr>
      <w:rFonts w:ascii="Calibri" w:hAnsi="Calibri" w:cs="Arial Unicode MS"/>
      <w:color w:val="243F60"/>
      <w:sz w:val="24"/>
      <w:szCs w:val="24"/>
      <w:u w:color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:lang w:val="it-IT"/>
      <w14:textOutline w14:w="0" w14:cap="flat" w14:cmpd="sng" w14:algn="ctr">
        <w14:noFill/>
        <w14:prstDash w14:val="solid"/>
        <w14:bevel/>
      </w14:textOutline>
    </w:rPr>
  </w:style>
  <w:style w:type="character" w:customStyle="1" w:styleId="Link">
    <w:name w:val="Link"/>
    <w:rPr>
      <w:rFonts w:ascii="Arial" w:eastAsia="Arial" w:hAnsi="Arial" w:cs="Arial"/>
      <w:b w:val="0"/>
      <w:bCs w:val="0"/>
      <w:i w:val="0"/>
      <w:iCs w:val="0"/>
      <w:outline w:val="0"/>
      <w:color w:val="0000FF"/>
      <w:sz w:val="20"/>
      <w:szCs w:val="20"/>
      <w:u w:val="single" w:color="0000FF"/>
    </w:rPr>
  </w:style>
  <w:style w:type="character" w:customStyle="1" w:styleId="Hyperlink0">
    <w:name w:val="Hyperlink.0"/>
    <w:basedOn w:val="Link"/>
    <w:rPr>
      <w:rFonts w:ascii="Arial" w:eastAsia="Arial" w:hAnsi="Arial" w:cs="Arial"/>
      <w:b w:val="0"/>
      <w:bCs w:val="0"/>
      <w:i w:val="0"/>
      <w:iCs w:val="0"/>
      <w:outline w:val="0"/>
      <w:color w:val="0000FF"/>
      <w:sz w:val="20"/>
      <w:szCs w:val="20"/>
      <w:u w:val="single" w:color="0000FF"/>
      <w:lang w:val="en-US"/>
    </w:rPr>
  </w:style>
  <w:style w:type="paragraph" w:styleId="NoSpacing">
    <w:name w:val="No Spacing"/>
    <w:uiPriority w:val="1"/>
    <w:qFormat/>
    <w:rsid w:val="004C622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about:blank" TargetMode="External"/><Relationship Id="rId12" Type="http://schemas.openxmlformats.org/officeDocument/2006/relationships/hyperlink" Target="about:blan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11" Type="http://schemas.openxmlformats.org/officeDocument/2006/relationships/hyperlink" Target="about:blank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about:blank" TargetMode="External"/><Relationship Id="rId4" Type="http://schemas.openxmlformats.org/officeDocument/2006/relationships/footnotes" Target="footnotes.xml"/><Relationship Id="rId9" Type="http://schemas.openxmlformats.org/officeDocument/2006/relationships/hyperlink" Target="about:blan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khashi s</dc:creator>
  <cp:lastModifiedBy>Mark Forder</cp:lastModifiedBy>
  <cp:revision>2</cp:revision>
  <dcterms:created xsi:type="dcterms:W3CDTF">2025-05-07T16:39:00Z</dcterms:created>
  <dcterms:modified xsi:type="dcterms:W3CDTF">2025-05-07T16:39:00Z</dcterms:modified>
</cp:coreProperties>
</file>